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6" w:rsidRPr="00512805" w:rsidRDefault="00E014B6" w:rsidP="00FE6B67">
      <w:pPr>
        <w:spacing w:line="330" w:lineRule="exact"/>
        <w:ind w:left="1000" w:hangingChars="400" w:hanging="1000"/>
        <w:rPr>
          <w:bCs/>
          <w:color w:val="000000" w:themeColor="text1"/>
          <w:sz w:val="23"/>
          <w:szCs w:val="23"/>
        </w:rPr>
      </w:pPr>
      <w:r w:rsidRPr="00512805">
        <w:rPr>
          <w:rFonts w:eastAsia="標楷體"/>
          <w:color w:val="000000" w:themeColor="text1"/>
          <w:sz w:val="25"/>
          <w:szCs w:val="25"/>
        </w:rPr>
        <w:t>主題</w:t>
      </w:r>
      <w:r w:rsidRPr="00512805">
        <w:rPr>
          <w:rFonts w:eastAsia="標楷體"/>
          <w:color w:val="000000" w:themeColor="text1"/>
        </w:rPr>
        <w:t>：</w:t>
      </w:r>
      <w:r w:rsidR="003F266D" w:rsidRPr="00683B43">
        <w:rPr>
          <w:rFonts w:hint="eastAsia"/>
          <w:sz w:val="23"/>
          <w:szCs w:val="23"/>
        </w:rPr>
        <w:t>剛強兒子的四畫像</w:t>
      </w:r>
    </w:p>
    <w:p w:rsidR="00E014B6" w:rsidRPr="00512805" w:rsidRDefault="00E014B6" w:rsidP="00FE6B67">
      <w:pPr>
        <w:spacing w:line="330" w:lineRule="exact"/>
        <w:ind w:left="1000" w:hangingChars="400" w:hanging="1000"/>
        <w:rPr>
          <w:rFonts w:eastAsia="細明體"/>
          <w:color w:val="000000" w:themeColor="text1"/>
          <w:sz w:val="23"/>
          <w:szCs w:val="23"/>
        </w:rPr>
      </w:pPr>
      <w:r w:rsidRPr="00512805">
        <w:rPr>
          <w:rFonts w:eastAsia="標楷體"/>
          <w:color w:val="000000" w:themeColor="text1"/>
          <w:sz w:val="25"/>
          <w:szCs w:val="25"/>
        </w:rPr>
        <w:t>目標</w:t>
      </w:r>
      <w:r w:rsidRPr="00512805">
        <w:rPr>
          <w:rFonts w:eastAsia="標楷體"/>
          <w:color w:val="000000" w:themeColor="text1"/>
        </w:rPr>
        <w:t>：</w:t>
      </w:r>
      <w:r w:rsidR="00CE55E9" w:rsidRPr="00723538">
        <w:rPr>
          <w:rFonts w:hint="eastAsia"/>
          <w:color w:val="000000" w:themeColor="text1"/>
          <w:sz w:val="23"/>
          <w:szCs w:val="23"/>
        </w:rPr>
        <w:t>認</w:t>
      </w:r>
      <w:r w:rsidR="00393BC1" w:rsidRPr="00723538">
        <w:rPr>
          <w:rFonts w:hint="eastAsia"/>
          <w:color w:val="000000" w:themeColor="text1"/>
          <w:sz w:val="23"/>
          <w:szCs w:val="23"/>
        </w:rPr>
        <w:t>識</w:t>
      </w:r>
      <w:r w:rsidR="00A06111" w:rsidRPr="00723538">
        <w:rPr>
          <w:rFonts w:hint="eastAsia"/>
          <w:sz w:val="23"/>
          <w:szCs w:val="23"/>
        </w:rPr>
        <w:t>並</w:t>
      </w:r>
      <w:r w:rsidR="00DF4F7F" w:rsidRPr="00723538">
        <w:rPr>
          <w:rFonts w:hint="eastAsia"/>
          <w:sz w:val="23"/>
          <w:szCs w:val="23"/>
        </w:rPr>
        <w:t>承傳剛強兒子的生命</w:t>
      </w:r>
      <w:r w:rsidR="008E5DA1" w:rsidRPr="00512805">
        <w:rPr>
          <w:rFonts w:ascii="新細明體" w:hAnsi="新細明體" w:hint="eastAsia"/>
          <w:color w:val="000000" w:themeColor="text1"/>
          <w:sz w:val="23"/>
          <w:szCs w:val="23"/>
        </w:rPr>
        <w:t>。</w:t>
      </w:r>
    </w:p>
    <w:p w:rsidR="00776A35" w:rsidRDefault="00E014B6" w:rsidP="00776A35">
      <w:pPr>
        <w:spacing w:line="330" w:lineRule="exact"/>
        <w:ind w:left="1000" w:hangingChars="400" w:hanging="1000"/>
        <w:jc w:val="both"/>
        <w:rPr>
          <w:color w:val="000000"/>
          <w:sz w:val="23"/>
          <w:szCs w:val="23"/>
        </w:rPr>
      </w:pPr>
      <w:r w:rsidRPr="00512805">
        <w:rPr>
          <w:rFonts w:eastAsia="標楷體"/>
          <w:color w:val="000000" w:themeColor="text1"/>
          <w:sz w:val="25"/>
          <w:szCs w:val="25"/>
        </w:rPr>
        <w:t>經文</w:t>
      </w:r>
      <w:r w:rsidRPr="00512805">
        <w:rPr>
          <w:rFonts w:eastAsia="標楷體"/>
          <w:color w:val="000000" w:themeColor="text1"/>
        </w:rPr>
        <w:t>：</w:t>
      </w:r>
      <w:r w:rsidR="00DF4F7F" w:rsidRPr="00683B43">
        <w:rPr>
          <w:rFonts w:hint="eastAsia"/>
          <w:sz w:val="23"/>
          <w:szCs w:val="23"/>
          <w:u w:val="wave"/>
        </w:rPr>
        <w:t>提後</w:t>
      </w:r>
      <w:r w:rsidR="00DF4F7F" w:rsidRPr="00683B43">
        <w:rPr>
          <w:rFonts w:hint="eastAsia"/>
          <w:sz w:val="23"/>
          <w:szCs w:val="23"/>
        </w:rPr>
        <w:t>二</w:t>
      </w:r>
      <w:r w:rsidR="00DF4F7F" w:rsidRPr="00683B43">
        <w:rPr>
          <w:rFonts w:hint="eastAsia"/>
          <w:sz w:val="23"/>
          <w:szCs w:val="23"/>
        </w:rPr>
        <w:t>1-7</w:t>
      </w:r>
      <w:r w:rsidR="00DF4F7F" w:rsidRPr="00683B43">
        <w:rPr>
          <w:rFonts w:hint="eastAsia"/>
          <w:sz w:val="23"/>
          <w:szCs w:val="23"/>
        </w:rPr>
        <w:t>、</w:t>
      </w:r>
      <w:r w:rsidR="00DF4F7F" w:rsidRPr="00683B43">
        <w:rPr>
          <w:rFonts w:hint="eastAsia"/>
          <w:sz w:val="23"/>
          <w:szCs w:val="23"/>
          <w:u w:val="wave"/>
        </w:rPr>
        <w:t>耶</w:t>
      </w:r>
      <w:r w:rsidR="00DF4F7F" w:rsidRPr="00683B43">
        <w:rPr>
          <w:rFonts w:hint="eastAsia"/>
          <w:sz w:val="23"/>
          <w:szCs w:val="23"/>
        </w:rPr>
        <w:t>四九</w:t>
      </w:r>
      <w:r w:rsidR="00DF4F7F" w:rsidRPr="00683B43">
        <w:rPr>
          <w:rFonts w:hint="eastAsia"/>
          <w:sz w:val="23"/>
          <w:szCs w:val="23"/>
        </w:rPr>
        <w:t>1-2</w:t>
      </w:r>
    </w:p>
    <w:p w:rsidR="00E014B6" w:rsidRPr="00512805" w:rsidRDefault="00E014B6" w:rsidP="00DF4F7F">
      <w:pPr>
        <w:spacing w:beforeLines="20" w:line="330" w:lineRule="exact"/>
        <w:jc w:val="both"/>
        <w:rPr>
          <w:rFonts w:eastAsia="標楷體"/>
          <w:color w:val="000000" w:themeColor="text1"/>
        </w:rPr>
      </w:pPr>
      <w:r w:rsidRPr="00512805">
        <w:rPr>
          <w:rFonts w:eastAsia="標楷體"/>
          <w:color w:val="000000" w:themeColor="text1"/>
          <w:bdr w:val="single" w:sz="4" w:space="0" w:color="auto"/>
        </w:rPr>
        <w:t>主日信息綱要</w:t>
      </w:r>
    </w:p>
    <w:p w:rsidR="00BD2C02" w:rsidRPr="00E90844" w:rsidRDefault="00E014B6" w:rsidP="002C1F53">
      <w:pPr>
        <w:spacing w:line="330" w:lineRule="exact"/>
        <w:rPr>
          <w:color w:val="000000" w:themeColor="text1"/>
          <w:sz w:val="23"/>
          <w:szCs w:val="23"/>
        </w:rPr>
      </w:pPr>
      <w:r w:rsidRPr="00E90844">
        <w:rPr>
          <w:rFonts w:eastAsia="標楷體"/>
          <w:color w:val="000000" w:themeColor="text1"/>
          <w:sz w:val="23"/>
          <w:szCs w:val="23"/>
        </w:rPr>
        <w:t>前言：</w:t>
      </w:r>
      <w:r w:rsidR="00DF4F7F" w:rsidRPr="00683B43">
        <w:rPr>
          <w:rFonts w:ascii="新細明體" w:hAnsi="新細明體" w:cs="新細明體" w:hint="eastAsia"/>
          <w:kern w:val="0"/>
          <w:sz w:val="23"/>
          <w:szCs w:val="23"/>
        </w:rPr>
        <w:t>末世中，神要使父親、兒女彼此轉向，因「</w:t>
      </w:r>
      <w:r w:rsidR="00DF4F7F" w:rsidRPr="00C741FC">
        <w:rPr>
          <w:rFonts w:ascii="標楷體" w:eastAsia="標楷體" w:hAnsi="標楷體" w:cs="新細明體" w:hint="eastAsia"/>
          <w:kern w:val="0"/>
          <w:sz w:val="23"/>
          <w:szCs w:val="23"/>
        </w:rPr>
        <w:t>兒子</w:t>
      </w:r>
      <w:r w:rsidR="00DF4F7F" w:rsidRPr="00683B43">
        <w:rPr>
          <w:rFonts w:ascii="新細明體" w:hAnsi="新細明體" w:cs="新細明體" w:hint="eastAsia"/>
          <w:kern w:val="0"/>
          <w:sz w:val="23"/>
          <w:szCs w:val="23"/>
        </w:rPr>
        <w:t>」的名</w:t>
      </w:r>
      <w:r w:rsidR="00C741FC">
        <w:rPr>
          <w:rFonts w:ascii="新細明體" w:hAnsi="新細明體" w:cs="新細明體" w:hint="eastAsia"/>
          <w:kern w:val="0"/>
          <w:sz w:val="23"/>
          <w:szCs w:val="23"/>
        </w:rPr>
        <w:t>分</w:t>
      </w:r>
      <w:r w:rsidR="00DF4F7F" w:rsidRPr="00683B43">
        <w:rPr>
          <w:rFonts w:ascii="新細明體" w:hAnsi="新細明體" w:cs="新細明體" w:hint="eastAsia"/>
          <w:kern w:val="0"/>
          <w:sz w:val="23"/>
          <w:szCs w:val="23"/>
        </w:rPr>
        <w:t>是剛強壯膽、得地為業的關鍵。</w:t>
      </w:r>
    </w:p>
    <w:p w:rsidR="00DF4F7F" w:rsidRPr="00683B43" w:rsidRDefault="00DF4F7F" w:rsidP="002C1F53">
      <w:pPr>
        <w:spacing w:line="330" w:lineRule="exact"/>
        <w:rPr>
          <w:rFonts w:eastAsia="標楷體"/>
        </w:rPr>
      </w:pPr>
      <w:r w:rsidRPr="00683B43">
        <w:rPr>
          <w:rFonts w:eastAsia="標楷體"/>
        </w:rPr>
        <w:t>一、</w:t>
      </w:r>
      <w:r w:rsidRPr="00683B43">
        <w:rPr>
          <w:rFonts w:eastAsia="標楷體" w:hint="eastAsia"/>
        </w:rPr>
        <w:t>我兒……在恩典上剛強：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保羅稱提摩太為「</w:t>
      </w:r>
      <w:r w:rsidRPr="00C741FC">
        <w:rPr>
          <w:rFonts w:ascii="標楷體" w:eastAsia="標楷體" w:hAnsi="標楷體" w:cs="新細明體" w:hint="eastAsia"/>
          <w:kern w:val="0"/>
          <w:sz w:val="23"/>
          <w:szCs w:val="23"/>
        </w:rPr>
        <w:t>我兒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」，因他有顆為父的心。</w:t>
      </w:r>
    </w:p>
    <w:p w:rsidR="00DF4F7F" w:rsidRPr="00683B43" w:rsidRDefault="00DF4F7F" w:rsidP="002C1F53">
      <w:pPr>
        <w:snapToGrid w:val="0"/>
        <w:spacing w:line="330" w:lineRule="exact"/>
        <w:rPr>
          <w:rFonts w:asciiTheme="minorEastAsia" w:eastAsiaTheme="minorEastAsia" w:hAnsiTheme="minorEastAsia"/>
          <w:spacing w:val="-2"/>
          <w:sz w:val="23"/>
          <w:szCs w:val="23"/>
        </w:rPr>
      </w:pPr>
      <w:r w:rsidRPr="00683B43">
        <w:rPr>
          <w:rFonts w:ascii="標楷體" w:eastAsia="標楷體" w:hAnsi="標楷體"/>
          <w:spacing w:val="-2"/>
          <w:sz w:val="23"/>
          <w:szCs w:val="23"/>
        </w:rPr>
        <w:t>（</w:t>
      </w:r>
      <w:r w:rsidRPr="00683B43">
        <w:rPr>
          <w:rFonts w:ascii="標楷體" w:eastAsia="標楷體" w:hAnsi="標楷體" w:hint="eastAsia"/>
          <w:spacing w:val="-2"/>
          <w:sz w:val="23"/>
          <w:szCs w:val="23"/>
        </w:rPr>
        <w:t>一</w:t>
      </w:r>
      <w:r w:rsidRPr="00683B43">
        <w:rPr>
          <w:rFonts w:ascii="標楷體" w:eastAsia="標楷體" w:hAnsi="標楷體"/>
          <w:spacing w:val="-2"/>
          <w:sz w:val="23"/>
          <w:szCs w:val="23"/>
        </w:rPr>
        <w:t>）</w:t>
      </w:r>
      <w:r w:rsidRPr="00683B43">
        <w:rPr>
          <w:rFonts w:eastAsia="標楷體" w:hint="eastAsia"/>
          <w:spacing w:val="-2"/>
        </w:rPr>
        <w:t>作天父兒子…在恩典上剛強：</w:t>
      </w:r>
      <w:r w:rsidRPr="00683B43">
        <w:rPr>
          <w:rFonts w:eastAsia="標楷體" w:hint="eastAsia"/>
          <w:spacing w:val="-2"/>
        </w:rPr>
        <w:t>1.</w:t>
      </w:r>
      <w:r w:rsidRPr="00683B43">
        <w:rPr>
          <w:rFonts w:eastAsia="標楷體" w:hint="eastAsia"/>
          <w:spacing w:val="-2"/>
        </w:rPr>
        <w:t>赦罪恩典；</w:t>
      </w:r>
      <w:r w:rsidRPr="00683B43">
        <w:rPr>
          <w:rFonts w:eastAsia="標楷體" w:hint="eastAsia"/>
          <w:spacing w:val="-2"/>
        </w:rPr>
        <w:t>2.</w:t>
      </w:r>
      <w:r w:rsidRPr="00683B43">
        <w:rPr>
          <w:rFonts w:eastAsia="標楷體" w:hint="eastAsia"/>
          <w:spacing w:val="-2"/>
        </w:rPr>
        <w:t>勝罪的恩典；</w:t>
      </w:r>
      <w:r w:rsidRPr="00683B43">
        <w:rPr>
          <w:rFonts w:eastAsia="標楷體" w:hint="eastAsia"/>
          <w:spacing w:val="-2"/>
        </w:rPr>
        <w:t>3.</w:t>
      </w:r>
      <w:r w:rsidRPr="00683B43">
        <w:rPr>
          <w:rFonts w:eastAsia="標楷體" w:hint="eastAsia"/>
          <w:spacing w:val="-2"/>
        </w:rPr>
        <w:t>同釘同死同埋同復活的恩典；</w:t>
      </w:r>
      <w:r w:rsidRPr="00683B43">
        <w:rPr>
          <w:rFonts w:eastAsia="標楷體" w:hint="eastAsia"/>
          <w:spacing w:val="-2"/>
        </w:rPr>
        <w:t>4.</w:t>
      </w:r>
      <w:r w:rsidRPr="00683B43">
        <w:rPr>
          <w:rFonts w:eastAsia="標楷體" w:hint="eastAsia"/>
          <w:spacing w:val="-2"/>
        </w:rPr>
        <w:t>靠主大能大力；</w:t>
      </w:r>
      <w:r w:rsidRPr="00683B43">
        <w:rPr>
          <w:rFonts w:eastAsia="標楷體" w:hint="eastAsia"/>
          <w:spacing w:val="-2"/>
        </w:rPr>
        <w:t>5.</w:t>
      </w:r>
      <w:r w:rsidRPr="00683B43">
        <w:rPr>
          <w:rFonts w:eastAsia="標楷體" w:hint="eastAsia"/>
          <w:spacing w:val="-2"/>
        </w:rPr>
        <w:t>神賜剛強的人</w:t>
      </w:r>
      <w:r w:rsidR="00BA484C">
        <w:rPr>
          <w:rFonts w:eastAsia="標楷體" w:hint="eastAsia"/>
          <w:spacing w:val="-2"/>
        </w:rPr>
        <w:t>。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現今是個孤兒感、無父感強烈的世代，</w:t>
      </w:r>
      <w:r w:rsidR="000D5F5E">
        <w:rPr>
          <w:rFonts w:ascii="新細明體" w:hAnsi="新細明體" w:cs="新細明體" w:hint="eastAsia"/>
          <w:spacing w:val="-2"/>
          <w:kern w:val="0"/>
          <w:sz w:val="23"/>
          <w:szCs w:val="23"/>
        </w:rPr>
        <w:t>在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教會中也不習慣提起屬靈的父親。然而保羅卻轉向提摩太說：「</w:t>
      </w:r>
      <w:r w:rsidRPr="00C741FC">
        <w:rPr>
          <w:rFonts w:ascii="標楷體" w:eastAsia="標楷體" w:hAnsi="標楷體" w:cs="新細明體" w:hint="eastAsia"/>
          <w:spacing w:val="-2"/>
          <w:kern w:val="0"/>
          <w:sz w:val="23"/>
          <w:szCs w:val="23"/>
        </w:rPr>
        <w:t>我要作你的父親</w:t>
      </w:r>
      <w:r w:rsidRPr="00C741FC">
        <w:rPr>
          <w:rFonts w:ascii="新細明體" w:hAnsi="新細明體" w:cs="新細明體" w:hint="eastAsia"/>
          <w:spacing w:val="-2"/>
          <w:kern w:val="0"/>
          <w:sz w:val="23"/>
          <w:szCs w:val="23"/>
        </w:rPr>
        <w:t>！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」因保羅認為「</w:t>
      </w:r>
      <w:r w:rsidRPr="00C741FC">
        <w:rPr>
          <w:rFonts w:ascii="標楷體" w:eastAsia="標楷體" w:hAnsi="標楷體" w:cs="新細明體" w:hint="eastAsia"/>
          <w:spacing w:val="-2"/>
          <w:kern w:val="0"/>
          <w:sz w:val="23"/>
          <w:szCs w:val="23"/>
        </w:rPr>
        <w:t>師傅雖有一萬，為父的卻是不多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」；唯有父親才能愛、肯定、接納、饒恕兒女，幫助兒女剛強壯膽，使他們得地為業。這也是周牧師生命經歷翻轉的關鍵。耶穌的門徒直到祂死裡復活後，生命才真正有了大翻轉；他們不只是經歷赦罪的恩典，同時也經歷與主同死、同埋、同復活的大能。藉著救恩，凡信祂、接待祂名的人，天父就賜給他們權柄作神的兒女；不僅</w:t>
      </w:r>
      <w:r w:rsidRPr="00683B43">
        <w:rPr>
          <w:rFonts w:ascii="新細明體" w:hAnsi="新細明體" w:cs="新細明體"/>
          <w:spacing w:val="-2"/>
          <w:kern w:val="0"/>
          <w:sz w:val="23"/>
          <w:szCs w:val="23"/>
        </w:rPr>
        <w:t>倚賴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祂</w:t>
      </w:r>
      <w:r w:rsidRPr="00683B43">
        <w:rPr>
          <w:rFonts w:ascii="新細明體" w:hAnsi="新細明體" w:cs="新細明體"/>
          <w:spacing w:val="-2"/>
          <w:kern w:val="0"/>
          <w:sz w:val="23"/>
          <w:szCs w:val="23"/>
        </w:rPr>
        <w:t>的大能大力作剛強的人</w:t>
      </w:r>
      <w:r w:rsidRPr="00683B43">
        <w:rPr>
          <w:spacing w:val="-2"/>
          <w:sz w:val="23"/>
          <w:szCs w:val="23"/>
        </w:rPr>
        <w:t>（</w:t>
      </w:r>
      <w:r w:rsidRPr="00683B43">
        <w:rPr>
          <w:spacing w:val="-2"/>
          <w:sz w:val="23"/>
          <w:szCs w:val="23"/>
          <w:u w:val="wave"/>
        </w:rPr>
        <w:t>弗</w:t>
      </w:r>
      <w:r w:rsidRPr="00683B43">
        <w:rPr>
          <w:rFonts w:eastAsiaTheme="majorEastAsia"/>
          <w:spacing w:val="-2"/>
          <w:sz w:val="23"/>
          <w:szCs w:val="23"/>
        </w:rPr>
        <w:t>六</w:t>
      </w:r>
      <w:r w:rsidRPr="00683B43">
        <w:rPr>
          <w:rFonts w:eastAsiaTheme="majorEastAsia"/>
          <w:spacing w:val="-2"/>
          <w:sz w:val="23"/>
          <w:szCs w:val="23"/>
        </w:rPr>
        <w:t>10</w:t>
      </w:r>
      <w:r w:rsidRPr="00683B43">
        <w:rPr>
          <w:spacing w:val="-2"/>
          <w:sz w:val="23"/>
          <w:szCs w:val="23"/>
        </w:rPr>
        <w:t>）</w:t>
      </w:r>
      <w:r w:rsidRPr="00683B43">
        <w:rPr>
          <w:rFonts w:hint="eastAsia"/>
          <w:spacing w:val="-2"/>
          <w:sz w:val="23"/>
          <w:szCs w:val="23"/>
        </w:rPr>
        <w:t>，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並得著剛強、仁愛、謹守的心</w:t>
      </w:r>
      <w:r w:rsidRPr="00683B43">
        <w:rPr>
          <w:spacing w:val="-2"/>
          <w:sz w:val="23"/>
          <w:szCs w:val="23"/>
        </w:rPr>
        <w:t>（</w:t>
      </w:r>
      <w:r w:rsidRPr="00683B43">
        <w:rPr>
          <w:rFonts w:hint="eastAsia"/>
          <w:spacing w:val="-2"/>
          <w:sz w:val="23"/>
          <w:szCs w:val="23"/>
          <w:u w:val="wave"/>
        </w:rPr>
        <w:t>提後</w:t>
      </w:r>
      <w:r w:rsidRPr="00683B43">
        <w:rPr>
          <w:rFonts w:eastAsiaTheme="majorEastAsia" w:hint="eastAsia"/>
          <w:spacing w:val="-2"/>
          <w:sz w:val="23"/>
          <w:szCs w:val="23"/>
        </w:rPr>
        <w:t>一</w:t>
      </w:r>
      <w:r w:rsidRPr="00683B43">
        <w:rPr>
          <w:rFonts w:eastAsiaTheme="majorEastAsia" w:hint="eastAsia"/>
          <w:spacing w:val="-2"/>
          <w:sz w:val="23"/>
          <w:szCs w:val="23"/>
        </w:rPr>
        <w:t>7</w:t>
      </w:r>
      <w:r w:rsidRPr="00683B43">
        <w:rPr>
          <w:spacing w:val="-2"/>
          <w:sz w:val="23"/>
          <w:szCs w:val="23"/>
        </w:rPr>
        <w:t>）</w:t>
      </w:r>
      <w:r w:rsidRPr="00683B43">
        <w:rPr>
          <w:rFonts w:hint="eastAsia"/>
          <w:spacing w:val="-2"/>
          <w:sz w:val="23"/>
          <w:szCs w:val="23"/>
        </w:rPr>
        <w:t>。</w:t>
      </w:r>
    </w:p>
    <w:p w:rsidR="00DF4F7F" w:rsidRPr="00683B43" w:rsidRDefault="00DF4F7F" w:rsidP="002C1F53">
      <w:pPr>
        <w:spacing w:line="330" w:lineRule="exact"/>
        <w:rPr>
          <w:rFonts w:eastAsia="標楷體"/>
        </w:rPr>
      </w:pPr>
      <w:r w:rsidRPr="00683B43">
        <w:rPr>
          <w:rFonts w:ascii="標楷體" w:eastAsia="標楷體" w:hAnsi="標楷體"/>
          <w:sz w:val="23"/>
          <w:szCs w:val="23"/>
        </w:rPr>
        <w:t>（</w:t>
      </w:r>
      <w:r w:rsidRPr="00683B43">
        <w:rPr>
          <w:rFonts w:ascii="標楷體" w:eastAsia="標楷體" w:hAnsi="標楷體" w:hint="eastAsia"/>
          <w:sz w:val="23"/>
          <w:szCs w:val="23"/>
        </w:rPr>
        <w:t>二</w:t>
      </w:r>
      <w:r w:rsidRPr="00683B43">
        <w:rPr>
          <w:rFonts w:ascii="標楷體" w:eastAsia="標楷體" w:hAnsi="標楷體"/>
          <w:sz w:val="23"/>
          <w:szCs w:val="23"/>
        </w:rPr>
        <w:t>）</w:t>
      </w:r>
      <w:r w:rsidRPr="00683B43">
        <w:rPr>
          <w:rFonts w:eastAsia="標楷體" w:hint="eastAsia"/>
        </w:rPr>
        <w:t>作屬靈父親兒子</w:t>
      </w:r>
      <w:r w:rsidRPr="00683B43">
        <w:rPr>
          <w:rFonts w:eastAsia="標楷體" w:hint="eastAsia"/>
          <w:spacing w:val="-2"/>
        </w:rPr>
        <w:t>：</w:t>
      </w:r>
      <w:r w:rsidRPr="00683B43">
        <w:rPr>
          <w:rFonts w:eastAsia="標楷體" w:hint="eastAsia"/>
        </w:rPr>
        <w:t>1.</w:t>
      </w:r>
      <w:r w:rsidRPr="00683B43">
        <w:rPr>
          <w:rFonts w:eastAsia="標楷體" w:hint="eastAsia"/>
        </w:rPr>
        <w:t>作保羅屬靈兒子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2.</w:t>
      </w:r>
      <w:r w:rsidRPr="00683B43">
        <w:rPr>
          <w:rFonts w:eastAsia="標楷體" w:hint="eastAsia"/>
        </w:rPr>
        <w:t>屬靈長輩—許多見證</w:t>
      </w:r>
      <w:r w:rsidRPr="00683B43">
        <w:rPr>
          <w:rFonts w:hint="eastAsia"/>
          <w:sz w:val="23"/>
          <w:szCs w:val="23"/>
        </w:rPr>
        <w:t>人</w:t>
      </w:r>
      <w:r w:rsidR="00BA484C">
        <w:rPr>
          <w:rFonts w:eastAsia="標楷體" w:hint="eastAsia"/>
          <w:spacing w:val="-2"/>
        </w:rPr>
        <w:t>。</w:t>
      </w:r>
      <w:r w:rsidRPr="00683B43">
        <w:rPr>
          <w:rFonts w:hint="eastAsia"/>
          <w:sz w:val="23"/>
          <w:szCs w:val="23"/>
        </w:rPr>
        <w:t>當我們經歷天父的愛，成為真兒子，神也將祂為父的心放在我們裡面。保羅有為父的安全感，他希望提摩太也能從其他屬靈長輩的教導中得益處（</w:t>
      </w:r>
      <w:r w:rsidR="000D5F5E" w:rsidRPr="00683B43">
        <w:rPr>
          <w:rFonts w:hint="eastAsia"/>
          <w:sz w:val="23"/>
          <w:szCs w:val="23"/>
          <w:u w:val="wave"/>
        </w:rPr>
        <w:t>提後</w:t>
      </w:r>
      <w:r w:rsidRPr="00683B43">
        <w:rPr>
          <w:rFonts w:hint="eastAsia"/>
          <w:sz w:val="23"/>
          <w:szCs w:val="23"/>
        </w:rPr>
        <w:t>二</w:t>
      </w:r>
      <w:r w:rsidRPr="00683B43">
        <w:rPr>
          <w:rFonts w:hint="eastAsia"/>
          <w:sz w:val="23"/>
          <w:szCs w:val="23"/>
        </w:rPr>
        <w:t>2</w:t>
      </w:r>
      <w:r w:rsidRPr="00683B43">
        <w:rPr>
          <w:rFonts w:hint="eastAsia"/>
          <w:sz w:val="23"/>
          <w:szCs w:val="23"/>
        </w:rPr>
        <w:t>，「</w:t>
      </w:r>
      <w:r w:rsidRPr="00C741FC">
        <w:rPr>
          <w:rFonts w:eastAsia="標楷體" w:hint="eastAsia"/>
          <w:sz w:val="23"/>
          <w:szCs w:val="23"/>
        </w:rPr>
        <w:t>在許多見證人面前</w:t>
      </w:r>
      <w:r w:rsidRPr="00683B43">
        <w:rPr>
          <w:rFonts w:hint="eastAsia"/>
          <w:sz w:val="23"/>
          <w:szCs w:val="23"/>
        </w:rPr>
        <w:t>」），如此</w:t>
      </w:r>
      <w:r w:rsidR="000D5F5E">
        <w:rPr>
          <w:rFonts w:hint="eastAsia"/>
          <w:sz w:val="23"/>
          <w:szCs w:val="23"/>
        </w:rPr>
        <w:t>寬廣</w:t>
      </w:r>
      <w:r w:rsidRPr="00683B43">
        <w:rPr>
          <w:rFonts w:hint="eastAsia"/>
          <w:sz w:val="23"/>
          <w:szCs w:val="23"/>
        </w:rPr>
        <w:t>的心</w:t>
      </w:r>
      <w:r w:rsidR="000D5F5E">
        <w:rPr>
          <w:rFonts w:hint="eastAsia"/>
          <w:sz w:val="23"/>
          <w:szCs w:val="23"/>
        </w:rPr>
        <w:t>，</w:t>
      </w:r>
      <w:r w:rsidRPr="00683B43">
        <w:rPr>
          <w:rFonts w:hint="eastAsia"/>
          <w:sz w:val="23"/>
          <w:szCs w:val="23"/>
        </w:rPr>
        <w:t>才能看到下一代比自己更強。</w:t>
      </w:r>
      <w:r w:rsidR="000D5F5E">
        <w:rPr>
          <w:rFonts w:hint="eastAsia"/>
          <w:sz w:val="23"/>
          <w:szCs w:val="23"/>
        </w:rPr>
        <w:t xml:space="preserve"> </w:t>
      </w:r>
    </w:p>
    <w:p w:rsidR="00DF4F7F" w:rsidRPr="00683B43" w:rsidRDefault="00DF4F7F" w:rsidP="002C1F53">
      <w:pPr>
        <w:spacing w:line="330" w:lineRule="exact"/>
        <w:rPr>
          <w:sz w:val="23"/>
          <w:szCs w:val="23"/>
        </w:rPr>
      </w:pPr>
      <w:r w:rsidRPr="00683B43">
        <w:rPr>
          <w:rFonts w:ascii="標楷體" w:eastAsia="標楷體" w:hAnsi="標楷體"/>
          <w:sz w:val="23"/>
          <w:szCs w:val="23"/>
        </w:rPr>
        <w:t>（</w:t>
      </w:r>
      <w:r w:rsidRPr="00683B43">
        <w:rPr>
          <w:rFonts w:ascii="標楷體" w:eastAsia="標楷體" w:hAnsi="標楷體" w:hint="eastAsia"/>
          <w:sz w:val="23"/>
          <w:szCs w:val="23"/>
        </w:rPr>
        <w:t>三</w:t>
      </w:r>
      <w:r w:rsidRPr="00683B43">
        <w:rPr>
          <w:rFonts w:ascii="標楷體" w:eastAsia="標楷體" w:hAnsi="標楷體"/>
          <w:sz w:val="23"/>
          <w:szCs w:val="23"/>
        </w:rPr>
        <w:t>）</w:t>
      </w:r>
      <w:r w:rsidRPr="00683B43">
        <w:rPr>
          <w:rFonts w:eastAsia="標楷體" w:hint="eastAsia"/>
        </w:rPr>
        <w:t>作父母兒子</w:t>
      </w:r>
      <w:r w:rsidRPr="00683B43">
        <w:rPr>
          <w:sz w:val="23"/>
          <w:szCs w:val="23"/>
        </w:rPr>
        <w:t>（</w:t>
      </w:r>
      <w:r w:rsidRPr="00683B43">
        <w:rPr>
          <w:rFonts w:hint="eastAsia"/>
          <w:sz w:val="23"/>
          <w:szCs w:val="23"/>
          <w:u w:val="wave"/>
        </w:rPr>
        <w:t>提後</w:t>
      </w:r>
      <w:r w:rsidRPr="00683B43">
        <w:rPr>
          <w:rFonts w:eastAsiaTheme="majorEastAsia" w:hint="eastAsia"/>
          <w:sz w:val="23"/>
          <w:szCs w:val="23"/>
        </w:rPr>
        <w:t>一</w:t>
      </w:r>
      <w:r w:rsidRPr="00683B43">
        <w:rPr>
          <w:rFonts w:eastAsiaTheme="majorEastAsia" w:hint="eastAsia"/>
          <w:sz w:val="23"/>
          <w:szCs w:val="23"/>
        </w:rPr>
        <w:t>5</w:t>
      </w:r>
      <w:r w:rsidRPr="00683B43">
        <w:rPr>
          <w:sz w:val="23"/>
          <w:szCs w:val="23"/>
        </w:rPr>
        <w:t>）</w:t>
      </w:r>
      <w:r w:rsidRPr="00683B43">
        <w:rPr>
          <w:rFonts w:hint="eastAsia"/>
          <w:sz w:val="23"/>
          <w:szCs w:val="23"/>
        </w:rPr>
        <w:t>：學會作天父的兒子，就能學會作肉身父母的兒子。耶穌以父神的事為念，但在</w:t>
      </w:r>
      <w:r w:rsidRPr="00683B43">
        <w:rPr>
          <w:kern w:val="0"/>
          <w:sz w:val="23"/>
          <w:szCs w:val="23"/>
        </w:rPr>
        <w:t>30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歲出來傳道前，祂在家中順服父母。神要我們作地上父母的真兒子，才能像提摩太從外祖母、母親領受「</w:t>
      </w:r>
      <w:r w:rsidRPr="00C741FC">
        <w:rPr>
          <w:rFonts w:ascii="標楷體" w:eastAsia="標楷體" w:hAnsi="標楷體" w:cs="新細明體" w:hint="eastAsia"/>
          <w:kern w:val="0"/>
          <w:sz w:val="23"/>
          <w:szCs w:val="23"/>
        </w:rPr>
        <w:t>無偽之信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」，承受家族的祝福。雖然有的父母嚴重失</w:t>
      </w:r>
      <w:r w:rsidR="000D5F5E">
        <w:rPr>
          <w:rFonts w:ascii="新細明體" w:hAnsi="新細明體" w:cs="新細明體" w:hint="eastAsia"/>
          <w:kern w:val="0"/>
          <w:sz w:val="23"/>
          <w:szCs w:val="23"/>
        </w:rPr>
        <w:t>職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，但神仍能賜我們力量作他們的真兒子；祂叫我們在基督的恩典裡剛強起來，靠著死裡復活的大能，能愛原本無法愛的人。</w:t>
      </w:r>
    </w:p>
    <w:p w:rsidR="00DF4F7F" w:rsidRPr="00683B43" w:rsidRDefault="00DF4F7F" w:rsidP="002C1F53">
      <w:pPr>
        <w:spacing w:line="330" w:lineRule="exact"/>
        <w:rPr>
          <w:rFonts w:eastAsia="標楷體"/>
          <w:spacing w:val="-2"/>
        </w:rPr>
      </w:pPr>
      <w:r w:rsidRPr="00683B43">
        <w:rPr>
          <w:rFonts w:ascii="標楷體" w:eastAsia="標楷體" w:hAnsi="標楷體"/>
          <w:spacing w:val="-2"/>
          <w:sz w:val="23"/>
          <w:szCs w:val="23"/>
        </w:rPr>
        <w:t>（</w:t>
      </w:r>
      <w:r w:rsidRPr="00683B43">
        <w:rPr>
          <w:rFonts w:ascii="標楷體" w:eastAsia="標楷體" w:hAnsi="標楷體" w:hint="eastAsia"/>
          <w:spacing w:val="-2"/>
          <w:sz w:val="23"/>
          <w:szCs w:val="23"/>
        </w:rPr>
        <w:t>四</w:t>
      </w:r>
      <w:r w:rsidRPr="00683B43">
        <w:rPr>
          <w:rFonts w:ascii="標楷體" w:eastAsia="標楷體" w:hAnsi="標楷體"/>
          <w:spacing w:val="-2"/>
          <w:sz w:val="23"/>
          <w:szCs w:val="23"/>
        </w:rPr>
        <w:t>）</w:t>
      </w:r>
      <w:r w:rsidRPr="00683B43">
        <w:rPr>
          <w:rFonts w:eastAsia="標楷體" w:hint="eastAsia"/>
          <w:spacing w:val="-2"/>
        </w:rPr>
        <w:t>成熟剛強的兒子得地為業</w:t>
      </w:r>
      <w:r w:rsidRPr="00683B43">
        <w:rPr>
          <w:spacing w:val="-2"/>
          <w:sz w:val="23"/>
          <w:szCs w:val="23"/>
        </w:rPr>
        <w:t>（</w:t>
      </w:r>
      <w:r w:rsidRPr="00683B43">
        <w:rPr>
          <w:rFonts w:hint="eastAsia"/>
          <w:spacing w:val="-2"/>
          <w:sz w:val="23"/>
          <w:szCs w:val="23"/>
          <w:u w:val="wave"/>
        </w:rPr>
        <w:t>耶</w:t>
      </w:r>
      <w:r w:rsidRPr="00683B43">
        <w:rPr>
          <w:rFonts w:eastAsiaTheme="majorEastAsia" w:hint="eastAsia"/>
          <w:spacing w:val="-2"/>
          <w:sz w:val="23"/>
          <w:szCs w:val="23"/>
        </w:rPr>
        <w:t>四十九</w:t>
      </w:r>
      <w:r w:rsidRPr="00683B43">
        <w:rPr>
          <w:rFonts w:eastAsiaTheme="majorEastAsia" w:hint="eastAsia"/>
          <w:spacing w:val="-2"/>
          <w:sz w:val="23"/>
          <w:szCs w:val="23"/>
        </w:rPr>
        <w:t>1-2</w:t>
      </w:r>
      <w:r w:rsidRPr="00683B43">
        <w:rPr>
          <w:spacing w:val="-2"/>
          <w:sz w:val="23"/>
          <w:szCs w:val="23"/>
        </w:rPr>
        <w:t>）</w:t>
      </w:r>
      <w:r w:rsidRPr="00683B43">
        <w:rPr>
          <w:rFonts w:hint="eastAsia"/>
          <w:spacing w:val="-2"/>
          <w:sz w:val="23"/>
          <w:szCs w:val="23"/>
        </w:rPr>
        <w:t>：以色列人能</w:t>
      </w:r>
      <w:r w:rsidR="000D5F5E">
        <w:rPr>
          <w:rFonts w:hint="eastAsia"/>
          <w:spacing w:val="-2"/>
          <w:sz w:val="23"/>
          <w:szCs w:val="23"/>
        </w:rPr>
        <w:t>在</w:t>
      </w:r>
      <w:r w:rsidRPr="00683B43">
        <w:rPr>
          <w:rFonts w:hint="eastAsia"/>
          <w:spacing w:val="-2"/>
          <w:sz w:val="23"/>
          <w:szCs w:val="23"/>
        </w:rPr>
        <w:t>外邦</w:t>
      </w:r>
      <w:r w:rsidR="000D5F5E">
        <w:rPr>
          <w:rFonts w:hint="eastAsia"/>
          <w:spacing w:val="-2"/>
          <w:sz w:val="23"/>
          <w:szCs w:val="23"/>
        </w:rPr>
        <w:t>人</w:t>
      </w:r>
      <w:r w:rsidRPr="00683B43">
        <w:rPr>
          <w:rFonts w:hint="eastAsia"/>
          <w:spacing w:val="-2"/>
          <w:sz w:val="23"/>
          <w:szCs w:val="23"/>
        </w:rPr>
        <w:t>中得地業，關鍵在於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有成熟的兒女。</w:t>
      </w:r>
      <w:r w:rsidRPr="00C741FC">
        <w:rPr>
          <w:rFonts w:eastAsia="標楷體" w:hint="eastAsia"/>
          <w:spacing w:val="-2"/>
          <w:sz w:val="23"/>
          <w:szCs w:val="23"/>
        </w:rPr>
        <w:t>約書亞、撒母耳、大衛、提摩太</w:t>
      </w:r>
      <w:r w:rsidRPr="00683B43">
        <w:rPr>
          <w:rFonts w:ascii="新細明體" w:hAnsi="新細明體" w:cs="新細明體" w:hint="eastAsia"/>
          <w:spacing w:val="-2"/>
          <w:kern w:val="0"/>
          <w:sz w:val="23"/>
          <w:szCs w:val="23"/>
        </w:rPr>
        <w:t>都是接續他們的前行者，成為剛強成熟的兒子，起來得地為業。</w:t>
      </w:r>
    </w:p>
    <w:p w:rsidR="00DF4F7F" w:rsidRPr="00683B43" w:rsidRDefault="00DF4F7F" w:rsidP="002C1F53">
      <w:pPr>
        <w:widowControl/>
        <w:spacing w:line="330" w:lineRule="exact"/>
        <w:rPr>
          <w:rFonts w:ascii="新細明體" w:hAnsi="新細明體" w:cs="新細明體"/>
          <w:spacing w:val="-4"/>
          <w:kern w:val="0"/>
          <w:sz w:val="23"/>
          <w:szCs w:val="23"/>
        </w:rPr>
      </w:pPr>
      <w:r w:rsidRPr="00683B43">
        <w:rPr>
          <w:rFonts w:eastAsia="標楷體" w:hint="eastAsia"/>
          <w:spacing w:val="-4"/>
        </w:rPr>
        <w:t>二、剛強的承傳教師</w:t>
      </w:r>
      <w:r w:rsidRPr="00683B43">
        <w:rPr>
          <w:spacing w:val="-4"/>
          <w:sz w:val="23"/>
          <w:szCs w:val="23"/>
        </w:rPr>
        <w:t>（</w:t>
      </w:r>
      <w:r w:rsidRPr="00683B43">
        <w:rPr>
          <w:rFonts w:hint="eastAsia"/>
          <w:spacing w:val="-4"/>
          <w:sz w:val="23"/>
          <w:szCs w:val="23"/>
          <w:u w:val="wave"/>
        </w:rPr>
        <w:t>提後</w:t>
      </w:r>
      <w:r w:rsidRPr="00683B43">
        <w:rPr>
          <w:rFonts w:eastAsiaTheme="majorEastAsia" w:hint="eastAsia"/>
          <w:spacing w:val="-4"/>
          <w:sz w:val="23"/>
          <w:szCs w:val="23"/>
        </w:rPr>
        <w:t>二</w:t>
      </w:r>
      <w:r w:rsidRPr="00683B43">
        <w:rPr>
          <w:rFonts w:eastAsiaTheme="majorEastAsia" w:hint="eastAsia"/>
          <w:spacing w:val="-4"/>
          <w:sz w:val="23"/>
          <w:szCs w:val="23"/>
        </w:rPr>
        <w:t>2</w:t>
      </w:r>
      <w:r w:rsidRPr="00683B43">
        <w:rPr>
          <w:spacing w:val="-4"/>
          <w:sz w:val="23"/>
          <w:szCs w:val="23"/>
        </w:rPr>
        <w:t>）</w:t>
      </w:r>
      <w:r w:rsidRPr="00683B43">
        <w:rPr>
          <w:rFonts w:hint="eastAsia"/>
          <w:spacing w:val="-4"/>
          <w:sz w:val="23"/>
          <w:szCs w:val="23"/>
        </w:rPr>
        <w:t>：</w:t>
      </w:r>
      <w:r w:rsidRPr="00683B43">
        <w:rPr>
          <w:rFonts w:ascii="新細明體" w:hAnsi="新細明體" w:cs="新細明體" w:hint="eastAsia"/>
          <w:spacing w:val="-4"/>
          <w:kern w:val="0"/>
          <w:sz w:val="23"/>
          <w:szCs w:val="23"/>
        </w:rPr>
        <w:t>對屬靈父子而言，最重要的是傳承、栽培下一代，讓一代比一代更強。神是「</w:t>
      </w:r>
      <w:r w:rsidRPr="00C741FC">
        <w:rPr>
          <w:rFonts w:eastAsia="標楷體" w:hint="eastAsia"/>
          <w:spacing w:val="-4"/>
          <w:sz w:val="23"/>
          <w:szCs w:val="23"/>
        </w:rPr>
        <w:t>亞伯拉罕、以撒、雅各</w:t>
      </w:r>
      <w:r w:rsidRPr="00683B43">
        <w:rPr>
          <w:rFonts w:ascii="新細明體" w:hAnsi="新細明體" w:cs="新細明體" w:hint="eastAsia"/>
          <w:spacing w:val="-4"/>
          <w:kern w:val="0"/>
          <w:sz w:val="23"/>
          <w:szCs w:val="23"/>
        </w:rPr>
        <w:t>」的神，保羅接續祖先事奉神，也培育提摩太成為繼續傳承下去的接棒人。</w:t>
      </w:r>
    </w:p>
    <w:p w:rsidR="00DF4F7F" w:rsidRPr="00683B43" w:rsidRDefault="00DF4F7F" w:rsidP="002C1F53">
      <w:pPr>
        <w:spacing w:line="330" w:lineRule="exact"/>
        <w:rPr>
          <w:rFonts w:eastAsia="標楷體"/>
        </w:rPr>
      </w:pPr>
      <w:r w:rsidRPr="00683B43">
        <w:rPr>
          <w:rFonts w:eastAsia="標楷體" w:hint="eastAsia"/>
        </w:rPr>
        <w:t>三、剛強打美仗的精兵</w:t>
      </w:r>
      <w:r w:rsidRPr="00683B43">
        <w:rPr>
          <w:sz w:val="23"/>
          <w:szCs w:val="23"/>
        </w:rPr>
        <w:t>（</w:t>
      </w:r>
      <w:r w:rsidRPr="00683B43">
        <w:rPr>
          <w:rFonts w:hint="eastAsia"/>
          <w:sz w:val="23"/>
          <w:szCs w:val="23"/>
          <w:u w:val="wave"/>
        </w:rPr>
        <w:t>提後</w:t>
      </w:r>
      <w:r w:rsidRPr="00683B43">
        <w:rPr>
          <w:rFonts w:eastAsiaTheme="majorEastAsia" w:hint="eastAsia"/>
          <w:sz w:val="23"/>
          <w:szCs w:val="23"/>
        </w:rPr>
        <w:t>二</w:t>
      </w:r>
      <w:r w:rsidRPr="00683B43">
        <w:rPr>
          <w:rFonts w:eastAsiaTheme="majorEastAsia" w:hint="eastAsia"/>
          <w:sz w:val="23"/>
          <w:szCs w:val="23"/>
        </w:rPr>
        <w:t>3</w:t>
      </w:r>
      <w:r w:rsidRPr="00683B43">
        <w:rPr>
          <w:sz w:val="23"/>
          <w:szCs w:val="23"/>
        </w:rPr>
        <w:t>）</w:t>
      </w:r>
      <w:r w:rsidRPr="00683B43">
        <w:rPr>
          <w:rFonts w:eastAsia="標楷體" w:hint="eastAsia"/>
          <w:spacing w:val="-2"/>
        </w:rPr>
        <w:t>：</w:t>
      </w:r>
      <w:r w:rsidRPr="00683B43">
        <w:rPr>
          <w:rFonts w:eastAsia="標楷體" w:hint="eastAsia"/>
        </w:rPr>
        <w:t>1.</w:t>
      </w:r>
      <w:r w:rsidRPr="00683B43">
        <w:rPr>
          <w:rFonts w:eastAsia="標楷體" w:hint="eastAsia"/>
        </w:rPr>
        <w:t>同受苦難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2.</w:t>
      </w:r>
      <w:r w:rsidRPr="00683B43">
        <w:rPr>
          <w:rFonts w:eastAsia="標楷體" w:hint="eastAsia"/>
        </w:rPr>
        <w:t>強兵、強官、強將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3.</w:t>
      </w:r>
      <w:r w:rsidRPr="00683B43">
        <w:rPr>
          <w:rFonts w:eastAsia="標楷體" w:hint="eastAsia"/>
        </w:rPr>
        <w:t>不打爛仗、內仗，代代打美好仗</w:t>
      </w:r>
      <w:r w:rsidRPr="00683B43">
        <w:rPr>
          <w:sz w:val="23"/>
          <w:szCs w:val="23"/>
        </w:rPr>
        <w:t>（</w:t>
      </w:r>
      <w:r w:rsidRPr="00683B43">
        <w:rPr>
          <w:rFonts w:hint="eastAsia"/>
          <w:sz w:val="23"/>
          <w:szCs w:val="23"/>
          <w:u w:val="wave"/>
        </w:rPr>
        <w:t>提前</w:t>
      </w:r>
      <w:r w:rsidRPr="00683B43">
        <w:rPr>
          <w:rFonts w:eastAsiaTheme="majorEastAsia" w:hint="eastAsia"/>
          <w:sz w:val="23"/>
          <w:szCs w:val="23"/>
        </w:rPr>
        <w:t>一</w:t>
      </w:r>
      <w:r w:rsidRPr="00683B43">
        <w:rPr>
          <w:rFonts w:eastAsiaTheme="majorEastAsia" w:hint="eastAsia"/>
          <w:sz w:val="23"/>
          <w:szCs w:val="23"/>
        </w:rPr>
        <w:t>18</w:t>
      </w:r>
      <w:r w:rsidRPr="00683B43">
        <w:rPr>
          <w:rFonts w:eastAsiaTheme="majorEastAsia" w:hint="eastAsia"/>
          <w:sz w:val="23"/>
          <w:szCs w:val="23"/>
        </w:rPr>
        <w:t>、</w:t>
      </w:r>
      <w:r w:rsidRPr="00683B43">
        <w:rPr>
          <w:rFonts w:hint="eastAsia"/>
          <w:sz w:val="23"/>
          <w:szCs w:val="23"/>
          <w:u w:val="wave"/>
        </w:rPr>
        <w:t>提後</w:t>
      </w:r>
      <w:r w:rsidRPr="00683B43">
        <w:rPr>
          <w:rFonts w:eastAsiaTheme="majorEastAsia" w:hint="eastAsia"/>
          <w:sz w:val="23"/>
          <w:szCs w:val="23"/>
        </w:rPr>
        <w:t>四</w:t>
      </w:r>
      <w:r w:rsidRPr="00683B43">
        <w:rPr>
          <w:rFonts w:eastAsiaTheme="majorEastAsia" w:hint="eastAsia"/>
          <w:sz w:val="23"/>
          <w:szCs w:val="23"/>
        </w:rPr>
        <w:t>7</w:t>
      </w:r>
      <w:r w:rsidRPr="00683B43">
        <w:rPr>
          <w:sz w:val="23"/>
          <w:szCs w:val="23"/>
        </w:rPr>
        <w:t>）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4.</w:t>
      </w:r>
      <w:r w:rsidRPr="00683B43">
        <w:rPr>
          <w:rFonts w:eastAsia="標楷體" w:hint="eastAsia"/>
        </w:rPr>
        <w:t>專心討元帥喜悅</w:t>
      </w:r>
      <w:r w:rsidR="00BA484C">
        <w:rPr>
          <w:rFonts w:eastAsia="標楷體" w:hint="eastAsia"/>
          <w:spacing w:val="-2"/>
        </w:rPr>
        <w:t>。</w:t>
      </w:r>
      <w:r w:rsidRPr="00683B43">
        <w:rPr>
          <w:rFonts w:ascii="標楷體" w:eastAsia="標楷體" w:hAnsi="標楷體" w:hint="eastAsia"/>
        </w:rPr>
        <w:t>「</w:t>
      </w:r>
      <w:r w:rsidRPr="00C741FC">
        <w:rPr>
          <w:rFonts w:ascii="標楷體" w:eastAsia="標楷體" w:hAnsi="標楷體" w:cs="新細明體" w:hint="eastAsia"/>
          <w:kern w:val="0"/>
          <w:sz w:val="23"/>
          <w:szCs w:val="23"/>
        </w:rPr>
        <w:t>精兵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」除了能吃苦、素質強外，更應做什麼像什麼，好叫那召他的人喜悅。軍隊是為了打仗，但要小心不要淪為打爛仗、內仗，像以色列人內戰幾乎滅了便亞憫支派（</w:t>
      </w:r>
      <w:r w:rsidRPr="00683B43">
        <w:rPr>
          <w:rFonts w:ascii="新細明體" w:hAnsi="新細明體" w:cs="新細明體" w:hint="eastAsia"/>
          <w:kern w:val="0"/>
          <w:sz w:val="23"/>
          <w:szCs w:val="23"/>
          <w:u w:val="wave"/>
        </w:rPr>
        <w:t>士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二十－二一）；應專心打美好的仗，跑當跑的路，守當守的道</w:t>
      </w:r>
      <w:r w:rsidRPr="00683B43">
        <w:rPr>
          <w:rFonts w:ascii="標楷體" w:eastAsia="標楷體" w:hAnsi="標楷體" w:hint="eastAsia"/>
          <w:sz w:val="23"/>
          <w:szCs w:val="23"/>
        </w:rPr>
        <w:t>，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竭力討元帥主基督的喜悅。</w:t>
      </w:r>
    </w:p>
    <w:p w:rsidR="00DF4F7F" w:rsidRPr="00683B43" w:rsidRDefault="00DF4F7F" w:rsidP="002C1F53">
      <w:pPr>
        <w:spacing w:line="330" w:lineRule="exact"/>
        <w:rPr>
          <w:rFonts w:eastAsia="標楷體"/>
        </w:rPr>
      </w:pPr>
      <w:r w:rsidRPr="00683B43">
        <w:rPr>
          <w:rFonts w:eastAsia="標楷體" w:hint="eastAsia"/>
        </w:rPr>
        <w:t>四、剛強比武的運動家</w:t>
      </w:r>
      <w:r w:rsidRPr="00683B43">
        <w:rPr>
          <w:rFonts w:eastAsia="標楷體" w:hint="eastAsia"/>
          <w:spacing w:val="-2"/>
        </w:rPr>
        <w:t>：</w:t>
      </w:r>
      <w:r w:rsidRPr="00683B43">
        <w:rPr>
          <w:rFonts w:eastAsia="標楷體" w:hint="eastAsia"/>
        </w:rPr>
        <w:t>1.</w:t>
      </w:r>
      <w:r w:rsidRPr="00683B43">
        <w:rPr>
          <w:rFonts w:eastAsia="標楷體" w:hint="eastAsia"/>
        </w:rPr>
        <w:t>賽前規律的訓練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2.</w:t>
      </w:r>
      <w:r w:rsidRPr="00683B43">
        <w:rPr>
          <w:rFonts w:eastAsia="標楷體" w:hint="eastAsia"/>
        </w:rPr>
        <w:t>賽中規矩的比賽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3.</w:t>
      </w:r>
      <w:r w:rsidRPr="00683B43">
        <w:rPr>
          <w:rFonts w:eastAsia="標楷體" w:hint="eastAsia"/>
        </w:rPr>
        <w:t>得冠之後的心態</w:t>
      </w:r>
      <w:r w:rsidR="00BA484C">
        <w:rPr>
          <w:rFonts w:eastAsia="標楷體" w:hint="eastAsia"/>
          <w:spacing w:val="-2"/>
        </w:rPr>
        <w:t>。</w:t>
      </w:r>
      <w:r w:rsidRPr="00683B43">
        <w:rPr>
          <w:rFonts w:ascii="標楷體" w:eastAsia="標楷體" w:hAnsi="標楷體" w:hint="eastAsia"/>
        </w:rPr>
        <w:t>「</w:t>
      </w:r>
      <w:r w:rsidRPr="00C741FC">
        <w:rPr>
          <w:rFonts w:ascii="標楷體" w:eastAsia="標楷體" w:hAnsi="標楷體" w:cs="新細明體" w:hint="eastAsia"/>
          <w:kern w:val="0"/>
          <w:sz w:val="23"/>
          <w:szCs w:val="23"/>
        </w:rPr>
        <w:t>操練身體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」的益處雖不如「</w:t>
      </w:r>
      <w:r w:rsidRPr="00C741FC">
        <w:rPr>
          <w:rFonts w:ascii="標楷體" w:eastAsia="標楷體" w:hAnsi="標楷體" w:cs="新細明體" w:hint="eastAsia"/>
          <w:kern w:val="0"/>
          <w:sz w:val="23"/>
          <w:szCs w:val="23"/>
        </w:rPr>
        <w:t>敬虔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」來得多，但身體還是必須鍛鍊，才能長久服事。運動者在場上比賽要按規矩，平時則要有紀律，才能有好的表現；求神讓每位屬靈兒女都能在運動中培養紀律與堅持，得著健康。</w:t>
      </w:r>
    </w:p>
    <w:p w:rsidR="00DF4F7F" w:rsidRPr="00683B43" w:rsidRDefault="00DF4F7F" w:rsidP="002C1F53">
      <w:pPr>
        <w:spacing w:line="330" w:lineRule="exact"/>
        <w:rPr>
          <w:rFonts w:eastAsia="標楷體"/>
        </w:rPr>
      </w:pPr>
      <w:r w:rsidRPr="00683B43">
        <w:rPr>
          <w:rFonts w:eastAsia="標楷體" w:hint="eastAsia"/>
        </w:rPr>
        <w:t>五、剛強勞力的農夫</w:t>
      </w:r>
      <w:r w:rsidRPr="00683B43">
        <w:rPr>
          <w:rFonts w:eastAsia="標楷體" w:hint="eastAsia"/>
          <w:spacing w:val="-2"/>
        </w:rPr>
        <w:t>：</w:t>
      </w:r>
      <w:r w:rsidRPr="00683B43">
        <w:rPr>
          <w:rFonts w:eastAsia="標楷體" w:hint="eastAsia"/>
        </w:rPr>
        <w:t>1.</w:t>
      </w:r>
      <w:r w:rsidRPr="00683B43">
        <w:rPr>
          <w:rFonts w:eastAsia="標楷體" w:hint="eastAsia"/>
        </w:rPr>
        <w:t>流淚撒種前……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2.</w:t>
      </w:r>
      <w:r w:rsidRPr="00683B43">
        <w:rPr>
          <w:rFonts w:eastAsia="標楷體" w:hint="eastAsia"/>
        </w:rPr>
        <w:t>流淚撒種後</w:t>
      </w:r>
      <w:r w:rsidRPr="00683B43">
        <w:rPr>
          <w:rFonts w:eastAsia="標楷體" w:hint="eastAsia"/>
          <w:spacing w:val="-2"/>
        </w:rPr>
        <w:t>；</w:t>
      </w:r>
      <w:r w:rsidRPr="00683B43">
        <w:rPr>
          <w:rFonts w:eastAsia="標楷體" w:hint="eastAsia"/>
        </w:rPr>
        <w:t>3.</w:t>
      </w:r>
      <w:r w:rsidRPr="00683B43">
        <w:rPr>
          <w:rFonts w:eastAsia="標楷體" w:hint="eastAsia"/>
        </w:rPr>
        <w:t>理當先得糧食—當然要獻初熟的給神</w:t>
      </w:r>
      <w:r w:rsidR="00BA484C">
        <w:rPr>
          <w:rFonts w:eastAsia="標楷體" w:hint="eastAsia"/>
          <w:spacing w:val="-2"/>
        </w:rPr>
        <w:t>。</w:t>
      </w:r>
      <w:r w:rsidRPr="00683B43">
        <w:rPr>
          <w:rFonts w:ascii="新細明體" w:hAnsi="新細明體" w:cs="新細明體" w:hint="eastAsia"/>
          <w:kern w:val="0"/>
          <w:sz w:val="23"/>
          <w:szCs w:val="23"/>
        </w:rPr>
        <w:t>培養下一棒的過程，有時真像農夫流淚撒種，十分勞苦；但靠著神的恩典，不但我們能在基督裡剛強，下一代也可以比我們剛強，甚至看見神使用他們超過我們。</w:t>
      </w:r>
    </w:p>
    <w:p w:rsidR="00F1545C" w:rsidRPr="00E90844" w:rsidRDefault="00DF4F7F" w:rsidP="002C1F53">
      <w:pPr>
        <w:spacing w:line="330" w:lineRule="exact"/>
        <w:ind w:left="197" w:hangingChars="82" w:hanging="197"/>
        <w:rPr>
          <w:sz w:val="23"/>
          <w:szCs w:val="23"/>
        </w:rPr>
      </w:pPr>
      <w:r w:rsidRPr="00683B43">
        <w:rPr>
          <w:rFonts w:eastAsia="標楷體" w:hint="eastAsia"/>
        </w:rPr>
        <w:t>六、第五畫像—不只作兒子，也作剛強聰明的思想家：</w:t>
      </w:r>
      <w:r w:rsidRPr="00683B43">
        <w:rPr>
          <w:rFonts w:ascii="新細明體" w:hAnsi="新細明體" w:hint="eastAsia"/>
          <w:sz w:val="23"/>
          <w:szCs w:val="23"/>
        </w:rPr>
        <w:t>常常思想上一代給我們的美好教訓（</w:t>
      </w:r>
      <w:r w:rsidR="002C1F53" w:rsidRPr="00683B43">
        <w:rPr>
          <w:rFonts w:hint="eastAsia"/>
          <w:sz w:val="23"/>
          <w:szCs w:val="23"/>
          <w:u w:val="wave"/>
        </w:rPr>
        <w:t>提後</w:t>
      </w:r>
      <w:r w:rsidRPr="00683B43">
        <w:rPr>
          <w:rFonts w:ascii="新細明體" w:hAnsi="新細明體" w:hint="eastAsia"/>
          <w:sz w:val="23"/>
          <w:szCs w:val="23"/>
        </w:rPr>
        <w:t>二</w:t>
      </w:r>
      <w:r w:rsidRPr="00683B43">
        <w:rPr>
          <w:sz w:val="23"/>
          <w:szCs w:val="23"/>
        </w:rPr>
        <w:t>7</w:t>
      </w:r>
      <w:r w:rsidRPr="00683B43">
        <w:rPr>
          <w:rFonts w:ascii="新細明體" w:hAnsi="新細明體" w:hint="eastAsia"/>
          <w:sz w:val="23"/>
          <w:szCs w:val="23"/>
        </w:rPr>
        <w:t>）。</w:t>
      </w:r>
    </w:p>
    <w:p w:rsidR="00E014B6" w:rsidRPr="00512805" w:rsidRDefault="00E014B6" w:rsidP="00DF4F7F">
      <w:pPr>
        <w:spacing w:beforeLines="10" w:line="330" w:lineRule="exact"/>
        <w:jc w:val="both"/>
        <w:rPr>
          <w:rFonts w:eastAsia="標楷體"/>
          <w:color w:val="000000" w:themeColor="text1"/>
          <w:sz w:val="25"/>
          <w:szCs w:val="25"/>
          <w:bdr w:val="single" w:sz="4" w:space="0" w:color="auto"/>
        </w:rPr>
      </w:pPr>
      <w:r w:rsidRPr="00512805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主日信息討論題目</w:t>
      </w:r>
      <w:r w:rsidR="00E220C5" w:rsidRPr="00512805">
        <w:rPr>
          <w:color w:val="000000" w:themeColor="text1"/>
          <w:sz w:val="23"/>
          <w:szCs w:val="23"/>
        </w:rPr>
        <w:t>（時間：</w:t>
      </w:r>
      <w:r w:rsidR="00403D95">
        <w:rPr>
          <w:rFonts w:hint="eastAsia"/>
          <w:color w:val="000000" w:themeColor="text1"/>
          <w:sz w:val="23"/>
          <w:szCs w:val="23"/>
        </w:rPr>
        <w:t>30</w:t>
      </w:r>
      <w:r w:rsidR="00E220C5" w:rsidRPr="00512805">
        <w:rPr>
          <w:color w:val="000000" w:themeColor="text1"/>
          <w:sz w:val="23"/>
          <w:szCs w:val="23"/>
        </w:rPr>
        <w:t>分鐘）</w:t>
      </w:r>
      <w:bookmarkStart w:id="0" w:name="_GoBack"/>
      <w:bookmarkEnd w:id="0"/>
    </w:p>
    <w:p w:rsidR="00E014B6" w:rsidRPr="00512805" w:rsidRDefault="00E014B6" w:rsidP="00DF4F7F">
      <w:pPr>
        <w:spacing w:beforeLines="10" w:line="330" w:lineRule="exact"/>
        <w:jc w:val="both"/>
        <w:rPr>
          <w:rFonts w:eastAsia="標楷體"/>
          <w:color w:val="000000" w:themeColor="text1"/>
          <w:sz w:val="23"/>
          <w:szCs w:val="23"/>
          <w:bdr w:val="single" w:sz="4" w:space="0" w:color="auto"/>
        </w:rPr>
      </w:pPr>
      <w:r w:rsidRPr="00512805">
        <w:rPr>
          <w:rFonts w:eastAsia="標楷體"/>
          <w:color w:val="000000" w:themeColor="text1"/>
          <w:shd w:val="pct20" w:color="auto" w:fill="auto"/>
        </w:rPr>
        <w:t>經文尋寶</w:t>
      </w:r>
      <w:r w:rsidRPr="00512805">
        <w:rPr>
          <w:rFonts w:eastAsia="標楷體"/>
          <w:color w:val="000000" w:themeColor="text1"/>
          <w:sz w:val="22"/>
          <w:szCs w:val="22"/>
        </w:rPr>
        <w:t>：</w:t>
      </w:r>
      <w:r w:rsidR="00E90844" w:rsidRPr="00165A43">
        <w:rPr>
          <w:sz w:val="23"/>
          <w:szCs w:val="23"/>
        </w:rPr>
        <w:t>個人先默想主日信息</w:t>
      </w:r>
      <w:r w:rsidR="00FC268C">
        <w:rPr>
          <w:rFonts w:hint="eastAsia"/>
          <w:sz w:val="23"/>
          <w:szCs w:val="23"/>
        </w:rPr>
        <w:t>及</w:t>
      </w:r>
      <w:r w:rsidR="00E90844" w:rsidRPr="00165A43">
        <w:rPr>
          <w:sz w:val="23"/>
          <w:szCs w:val="23"/>
        </w:rPr>
        <w:t>經文</w:t>
      </w:r>
      <w:r w:rsidR="00FC268C" w:rsidRPr="00AF440B">
        <w:rPr>
          <w:sz w:val="23"/>
          <w:szCs w:val="23"/>
        </w:rPr>
        <w:t>的一個重點</w:t>
      </w:r>
      <w:r w:rsidR="00FC268C" w:rsidRPr="00AF440B">
        <w:rPr>
          <w:rFonts w:eastAsia="標楷體"/>
          <w:sz w:val="23"/>
          <w:szCs w:val="23"/>
        </w:rPr>
        <w:t>（</w:t>
      </w:r>
      <w:r w:rsidR="00DF4F7F" w:rsidRPr="00683B43">
        <w:rPr>
          <w:rFonts w:eastAsia="標楷體" w:hint="eastAsia"/>
          <w:sz w:val="23"/>
          <w:szCs w:val="23"/>
        </w:rPr>
        <w:t>我兒</w:t>
      </w:r>
      <w:r w:rsidR="00DF4F7F" w:rsidRPr="00683B43">
        <w:rPr>
          <w:rFonts w:eastAsia="標楷體" w:hint="eastAsia"/>
        </w:rPr>
        <w:t>、世務纏身、</w:t>
      </w:r>
      <w:r w:rsidR="00FC268C" w:rsidRPr="00AF440B">
        <w:rPr>
          <w:rFonts w:ascii="標楷體" w:eastAsia="標楷體" w:hAnsi="標楷體"/>
          <w:sz w:val="23"/>
          <w:szCs w:val="23"/>
        </w:rPr>
        <w:t>…</w:t>
      </w:r>
      <w:r w:rsidR="00FC268C" w:rsidRPr="00AF440B">
        <w:rPr>
          <w:rFonts w:eastAsia="標楷體" w:hint="eastAsia"/>
        </w:rPr>
        <w:t>…</w:t>
      </w:r>
      <w:r w:rsidR="00FC268C" w:rsidRPr="00AF440B">
        <w:rPr>
          <w:rFonts w:eastAsia="標楷體"/>
          <w:sz w:val="23"/>
          <w:szCs w:val="23"/>
        </w:rPr>
        <w:t>）</w:t>
      </w:r>
      <w:r w:rsidR="00FC268C" w:rsidRPr="00AF440B">
        <w:rPr>
          <w:sz w:val="23"/>
          <w:szCs w:val="23"/>
        </w:rPr>
        <w:t>。</w:t>
      </w:r>
      <w:r w:rsidR="002C1F53" w:rsidRPr="00512805">
        <w:rPr>
          <w:color w:val="000000" w:themeColor="text1"/>
          <w:sz w:val="23"/>
          <w:szCs w:val="23"/>
        </w:rPr>
        <w:t>（</w:t>
      </w:r>
      <w:r w:rsidR="002C1F53">
        <w:rPr>
          <w:rFonts w:hint="eastAsia"/>
          <w:color w:val="000000" w:themeColor="text1"/>
          <w:sz w:val="23"/>
          <w:szCs w:val="23"/>
        </w:rPr>
        <w:t>5</w:t>
      </w:r>
      <w:r w:rsidR="002C1F53" w:rsidRPr="00512805">
        <w:rPr>
          <w:color w:val="000000" w:themeColor="text1"/>
          <w:sz w:val="23"/>
          <w:szCs w:val="23"/>
        </w:rPr>
        <w:t>）</w:t>
      </w:r>
    </w:p>
    <w:p w:rsidR="00E014B6" w:rsidRPr="00512805" w:rsidRDefault="00E014B6" w:rsidP="00DF4F7F">
      <w:pPr>
        <w:spacing w:line="320" w:lineRule="exact"/>
        <w:ind w:left="960" w:hangingChars="400" w:hanging="960"/>
        <w:rPr>
          <w:rFonts w:eastAsia="細明體"/>
          <w:color w:val="000000" w:themeColor="text1"/>
          <w:sz w:val="23"/>
          <w:szCs w:val="23"/>
        </w:rPr>
      </w:pPr>
      <w:r w:rsidRPr="00512805">
        <w:rPr>
          <w:rFonts w:eastAsia="標楷體"/>
          <w:color w:val="000000" w:themeColor="text1"/>
        </w:rPr>
        <w:t>問題一：</w:t>
      </w:r>
      <w:r w:rsidR="00EF6CFE" w:rsidRPr="00512805">
        <w:rPr>
          <w:rStyle w:val="normaltextrunscx255547979"/>
          <w:color w:val="000000" w:themeColor="text1"/>
          <w:sz w:val="23"/>
          <w:szCs w:val="23"/>
        </w:rPr>
        <w:t>請分享</w:t>
      </w:r>
      <w:r w:rsidR="00EF6CFE" w:rsidRPr="00512805">
        <w:rPr>
          <w:color w:val="000000" w:themeColor="text1"/>
          <w:sz w:val="23"/>
          <w:szCs w:val="23"/>
        </w:rPr>
        <w:t>──</w:t>
      </w:r>
      <w:r w:rsidR="002C1F53" w:rsidRPr="00683B43">
        <w:rPr>
          <w:rFonts w:hint="eastAsia"/>
          <w:sz w:val="23"/>
          <w:szCs w:val="23"/>
        </w:rPr>
        <w:t>自己從父母</w:t>
      </w:r>
      <w:r w:rsidR="002C1F53" w:rsidRPr="00683B43">
        <w:rPr>
          <w:sz w:val="23"/>
          <w:szCs w:val="23"/>
        </w:rPr>
        <w:t>（</w:t>
      </w:r>
      <w:r w:rsidR="002C1F53" w:rsidRPr="00683B43">
        <w:rPr>
          <w:rFonts w:ascii="標楷體" w:eastAsia="標楷體" w:hAnsi="標楷體" w:hint="eastAsia"/>
          <w:sz w:val="23"/>
          <w:szCs w:val="23"/>
        </w:rPr>
        <w:t>屬靈</w:t>
      </w:r>
      <w:r w:rsidR="002C1F53" w:rsidRPr="00683B43">
        <w:rPr>
          <w:sz w:val="23"/>
          <w:szCs w:val="23"/>
        </w:rPr>
        <w:t>）</w:t>
      </w:r>
      <w:r w:rsidR="002C1F53" w:rsidRPr="00683B43">
        <w:rPr>
          <w:rFonts w:hint="eastAsia"/>
          <w:sz w:val="23"/>
          <w:szCs w:val="23"/>
        </w:rPr>
        <w:t>承傳哪些生命特質？保羅這句</w:t>
      </w:r>
      <w:r w:rsidR="002C1F53" w:rsidRPr="00683B43">
        <w:rPr>
          <w:sz w:val="23"/>
          <w:szCs w:val="23"/>
        </w:rPr>
        <w:t>「</w:t>
      </w:r>
      <w:r w:rsidR="002C1F53" w:rsidRPr="00683B43">
        <w:rPr>
          <w:rFonts w:ascii="標楷體" w:eastAsia="標楷體" w:hAnsi="標楷體" w:hint="eastAsia"/>
          <w:sz w:val="23"/>
          <w:szCs w:val="23"/>
        </w:rPr>
        <w:t>我兒啊</w:t>
      </w:r>
      <w:r w:rsidR="002C1F53" w:rsidRPr="00683B43">
        <w:rPr>
          <w:sz w:val="23"/>
          <w:szCs w:val="23"/>
        </w:rPr>
        <w:t>」</w:t>
      </w:r>
      <w:r w:rsidR="002C1F53" w:rsidRPr="00683B43">
        <w:rPr>
          <w:rFonts w:hint="eastAsia"/>
          <w:sz w:val="23"/>
          <w:szCs w:val="23"/>
        </w:rPr>
        <w:t>，含有哪些深意？</w:t>
      </w:r>
      <w:r w:rsidRPr="00512805">
        <w:rPr>
          <w:rFonts w:eastAsia="細明體"/>
          <w:color w:val="000000" w:themeColor="text1"/>
          <w:sz w:val="23"/>
          <w:szCs w:val="23"/>
        </w:rPr>
        <w:t xml:space="preserve"> </w:t>
      </w:r>
    </w:p>
    <w:p w:rsidR="008E3472" w:rsidRPr="00512805" w:rsidRDefault="00E014B6" w:rsidP="009B5A54">
      <w:pPr>
        <w:spacing w:line="320" w:lineRule="exact"/>
        <w:ind w:left="960" w:hangingChars="400" w:hanging="960"/>
        <w:rPr>
          <w:rFonts w:eastAsia="細明體"/>
          <w:color w:val="000000" w:themeColor="text1"/>
          <w:sz w:val="23"/>
          <w:szCs w:val="23"/>
        </w:rPr>
      </w:pPr>
      <w:r w:rsidRPr="00512805">
        <w:rPr>
          <w:rFonts w:eastAsia="標楷體"/>
          <w:color w:val="000000" w:themeColor="text1"/>
        </w:rPr>
        <w:t>問題二：</w:t>
      </w:r>
      <w:r w:rsidR="00EF6CFE" w:rsidRPr="00512805">
        <w:rPr>
          <w:rFonts w:asciiTheme="minorEastAsia" w:eastAsiaTheme="minorEastAsia" w:hAnsiTheme="minorEastAsia"/>
          <w:color w:val="000000" w:themeColor="text1"/>
          <w:sz w:val="23"/>
          <w:szCs w:val="23"/>
        </w:rPr>
        <w:t>從</w:t>
      </w:r>
      <w:r w:rsidR="00EF6CFE" w:rsidRPr="00512805">
        <w:rPr>
          <w:rStyle w:val="normaltextrunscx255547979"/>
          <w:color w:val="000000" w:themeColor="text1"/>
          <w:sz w:val="23"/>
          <w:szCs w:val="23"/>
        </w:rPr>
        <w:t>主日信息及經文，</w:t>
      </w:r>
      <w:r w:rsidR="00EF6CFE" w:rsidRPr="00512805">
        <w:rPr>
          <w:color w:val="000000" w:themeColor="text1"/>
          <w:sz w:val="23"/>
          <w:szCs w:val="23"/>
        </w:rPr>
        <w:t>請分享</w:t>
      </w:r>
      <w:r w:rsidR="00BF6277" w:rsidRPr="00512805">
        <w:rPr>
          <w:color w:val="000000" w:themeColor="text1"/>
          <w:sz w:val="23"/>
          <w:szCs w:val="23"/>
        </w:rPr>
        <w:t>──</w:t>
      </w:r>
      <w:r w:rsidR="002C1F53" w:rsidRPr="00683B43">
        <w:rPr>
          <w:rFonts w:hint="eastAsia"/>
          <w:sz w:val="23"/>
          <w:szCs w:val="23"/>
        </w:rPr>
        <w:t>剛強兒子的畫像</w:t>
      </w:r>
      <w:r w:rsidR="002C1F53" w:rsidRPr="00683B43">
        <w:rPr>
          <w:sz w:val="23"/>
          <w:szCs w:val="23"/>
        </w:rPr>
        <w:t>（</w:t>
      </w:r>
      <w:r w:rsidR="002C1F53" w:rsidRPr="00683B43">
        <w:rPr>
          <w:rFonts w:ascii="標楷體" w:eastAsia="標楷體" w:hAnsi="標楷體" w:hint="eastAsia"/>
          <w:sz w:val="23"/>
          <w:szCs w:val="23"/>
        </w:rPr>
        <w:t>五</w:t>
      </w:r>
      <w:r w:rsidR="002C1F53" w:rsidRPr="00683B43">
        <w:rPr>
          <w:rFonts w:hint="eastAsia"/>
          <w:sz w:val="23"/>
          <w:szCs w:val="23"/>
        </w:rPr>
        <w:t>個</w:t>
      </w:r>
      <w:r w:rsidR="002C1F53" w:rsidRPr="00683B43">
        <w:rPr>
          <w:sz w:val="23"/>
          <w:szCs w:val="23"/>
        </w:rPr>
        <w:t>）</w:t>
      </w:r>
      <w:r w:rsidR="002C1F53" w:rsidRPr="00683B43">
        <w:rPr>
          <w:rFonts w:hint="eastAsia"/>
          <w:sz w:val="23"/>
          <w:szCs w:val="23"/>
        </w:rPr>
        <w:t>有哪些？我如何「</w:t>
      </w:r>
      <w:r w:rsidR="002C1F53" w:rsidRPr="002C1F53">
        <w:rPr>
          <w:rFonts w:ascii="標楷體" w:eastAsia="標楷體" w:hAnsi="標楷體" w:hint="eastAsia"/>
          <w:sz w:val="23"/>
          <w:szCs w:val="23"/>
        </w:rPr>
        <w:t>承</w:t>
      </w:r>
      <w:r w:rsidR="002C1F53" w:rsidRPr="00683B43">
        <w:rPr>
          <w:rFonts w:hint="eastAsia"/>
          <w:sz w:val="23"/>
          <w:szCs w:val="23"/>
        </w:rPr>
        <w:t>」與「</w:t>
      </w:r>
      <w:r w:rsidR="002C1F53" w:rsidRPr="002C1F53">
        <w:rPr>
          <w:rFonts w:ascii="標楷體" w:eastAsia="標楷體" w:hAnsi="標楷體" w:hint="eastAsia"/>
          <w:sz w:val="23"/>
          <w:szCs w:val="23"/>
        </w:rPr>
        <w:t>傳</w:t>
      </w:r>
      <w:r w:rsidR="002C1F53" w:rsidRPr="00683B43">
        <w:rPr>
          <w:rFonts w:hint="eastAsia"/>
          <w:sz w:val="23"/>
          <w:szCs w:val="23"/>
        </w:rPr>
        <w:t>」</w:t>
      </w:r>
      <w:r w:rsidR="00AC4365">
        <w:rPr>
          <w:rFonts w:hint="eastAsia"/>
          <w:sz w:val="23"/>
          <w:szCs w:val="23"/>
        </w:rPr>
        <w:t>？</w:t>
      </w:r>
      <w:r w:rsidR="002C1F53" w:rsidRPr="00512805">
        <w:rPr>
          <w:color w:val="000000" w:themeColor="text1"/>
          <w:sz w:val="23"/>
          <w:szCs w:val="23"/>
        </w:rPr>
        <w:t>（</w:t>
      </w:r>
      <w:r w:rsidR="002C1F53">
        <w:rPr>
          <w:rFonts w:hint="eastAsia"/>
          <w:color w:val="000000" w:themeColor="text1"/>
          <w:sz w:val="23"/>
          <w:szCs w:val="23"/>
        </w:rPr>
        <w:t>15</w:t>
      </w:r>
      <w:r w:rsidR="002C1F53" w:rsidRPr="00512805">
        <w:rPr>
          <w:color w:val="000000" w:themeColor="text1"/>
          <w:sz w:val="23"/>
          <w:szCs w:val="23"/>
        </w:rPr>
        <w:t>）</w:t>
      </w:r>
    </w:p>
    <w:p w:rsidR="00E014B6" w:rsidRPr="00512805" w:rsidRDefault="00E014B6" w:rsidP="00DF4F7F">
      <w:pPr>
        <w:spacing w:beforeLines="10" w:line="330" w:lineRule="exact"/>
        <w:jc w:val="both"/>
        <w:rPr>
          <w:rFonts w:eastAsia="標楷體"/>
          <w:color w:val="000000" w:themeColor="text1"/>
          <w:kern w:val="0"/>
          <w:sz w:val="22"/>
          <w:szCs w:val="22"/>
          <w:bdr w:val="single" w:sz="4" w:space="0" w:color="auto"/>
        </w:rPr>
      </w:pPr>
      <w:r w:rsidRPr="00512805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回應</w:t>
      </w:r>
      <w:r w:rsidRPr="00512805">
        <w:rPr>
          <w:rFonts w:eastAsia="標楷體"/>
          <w:color w:val="000000" w:themeColor="text1"/>
        </w:rPr>
        <w:t>（</w:t>
      </w:r>
      <w:r w:rsidR="00E220C5" w:rsidRPr="00512805">
        <w:rPr>
          <w:rFonts w:eastAsia="標楷體"/>
          <w:color w:val="000000" w:themeColor="text1"/>
        </w:rPr>
        <w:t>共</w:t>
      </w:r>
      <w:r w:rsidRPr="00512805">
        <w:rPr>
          <w:rFonts w:eastAsia="標楷體"/>
          <w:color w:val="000000" w:themeColor="text1"/>
        </w:rPr>
        <w:t>1</w:t>
      </w:r>
      <w:r w:rsidR="00866E33" w:rsidRPr="00512805">
        <w:rPr>
          <w:rFonts w:eastAsia="標楷體"/>
          <w:color w:val="000000" w:themeColor="text1"/>
        </w:rPr>
        <w:t>0</w:t>
      </w:r>
      <w:r w:rsidRPr="00512805">
        <w:rPr>
          <w:rFonts w:eastAsia="標楷體"/>
          <w:color w:val="000000" w:themeColor="text1"/>
        </w:rPr>
        <w:t>分鐘）</w:t>
      </w:r>
    </w:p>
    <w:p w:rsidR="00E42EDC" w:rsidRPr="00512805" w:rsidRDefault="00E014B6" w:rsidP="00DF4F7F">
      <w:pPr>
        <w:spacing w:line="320" w:lineRule="exact"/>
        <w:ind w:left="960" w:hangingChars="400" w:hanging="960"/>
        <w:rPr>
          <w:rFonts w:eastAsia="細明體"/>
          <w:color w:val="000000" w:themeColor="text1"/>
          <w:sz w:val="23"/>
          <w:szCs w:val="23"/>
        </w:rPr>
      </w:pPr>
      <w:r w:rsidRPr="00512805">
        <w:rPr>
          <w:rFonts w:eastAsia="標楷體"/>
          <w:color w:val="000000" w:themeColor="text1"/>
        </w:rPr>
        <w:t>回應一</w:t>
      </w:r>
      <w:r w:rsidRPr="00512805">
        <w:rPr>
          <w:color w:val="000000" w:themeColor="text1"/>
        </w:rPr>
        <w:t>：</w:t>
      </w:r>
      <w:r w:rsidR="00EF6CFE" w:rsidRPr="00512805">
        <w:rPr>
          <w:color w:val="000000" w:themeColor="text1"/>
          <w:sz w:val="23"/>
          <w:szCs w:val="23"/>
        </w:rPr>
        <w:t>在小組中分享</w:t>
      </w:r>
      <w:r w:rsidR="00EF6CFE" w:rsidRPr="00512805">
        <w:rPr>
          <w:color w:val="000000" w:themeColor="text1"/>
          <w:sz w:val="23"/>
          <w:szCs w:val="23"/>
        </w:rPr>
        <w:t>──</w:t>
      </w:r>
      <w:r w:rsidR="002C1F53" w:rsidRPr="00683B43">
        <w:rPr>
          <w:rFonts w:hint="eastAsia"/>
          <w:sz w:val="23"/>
          <w:szCs w:val="23"/>
        </w:rPr>
        <w:t>在剛強兒子的畫像</w:t>
      </w:r>
      <w:r w:rsidR="002C1F53" w:rsidRPr="00683B43">
        <w:rPr>
          <w:sz w:val="23"/>
          <w:szCs w:val="23"/>
        </w:rPr>
        <w:t>（</w:t>
      </w:r>
      <w:r w:rsidR="002C1F53" w:rsidRPr="00683B43">
        <w:rPr>
          <w:rFonts w:ascii="標楷體" w:eastAsia="標楷體" w:hAnsi="標楷體" w:hint="eastAsia"/>
          <w:sz w:val="23"/>
          <w:szCs w:val="23"/>
        </w:rPr>
        <w:t>生命</w:t>
      </w:r>
      <w:r w:rsidR="002C1F53" w:rsidRPr="00683B43">
        <w:rPr>
          <w:sz w:val="23"/>
          <w:szCs w:val="23"/>
        </w:rPr>
        <w:t>）</w:t>
      </w:r>
      <w:r w:rsidR="002C1F53" w:rsidRPr="00683B43">
        <w:rPr>
          <w:rFonts w:hint="eastAsia"/>
          <w:sz w:val="23"/>
          <w:szCs w:val="23"/>
        </w:rPr>
        <w:t>中，自己最需要學習的？彼此祝福禱告</w:t>
      </w:r>
      <w:r w:rsidR="002C1F53" w:rsidRPr="00683B43">
        <w:rPr>
          <w:sz w:val="23"/>
          <w:szCs w:val="23"/>
        </w:rPr>
        <w:t>。</w:t>
      </w:r>
      <w:r w:rsidR="00EF716A" w:rsidRPr="00512805">
        <w:rPr>
          <w:rFonts w:eastAsia="細明體"/>
          <w:color w:val="000000" w:themeColor="text1"/>
          <w:sz w:val="23"/>
          <w:szCs w:val="23"/>
        </w:rPr>
        <w:t xml:space="preserve"> </w:t>
      </w:r>
    </w:p>
    <w:p w:rsidR="00E014B6" w:rsidRPr="00512805" w:rsidRDefault="00E014B6" w:rsidP="009B5A54">
      <w:pPr>
        <w:spacing w:line="320" w:lineRule="exact"/>
        <w:ind w:left="960" w:hangingChars="400" w:hanging="960"/>
        <w:rPr>
          <w:color w:val="000000" w:themeColor="text1"/>
          <w:sz w:val="23"/>
          <w:szCs w:val="23"/>
        </w:rPr>
      </w:pPr>
      <w:r w:rsidRPr="00512805">
        <w:rPr>
          <w:rFonts w:eastAsia="標楷體"/>
          <w:color w:val="000000" w:themeColor="text1"/>
        </w:rPr>
        <w:t>回應二</w:t>
      </w:r>
      <w:r w:rsidRPr="00512805">
        <w:rPr>
          <w:color w:val="000000" w:themeColor="text1"/>
        </w:rPr>
        <w:t>：</w:t>
      </w:r>
      <w:r w:rsidR="00866E33" w:rsidRPr="005C2760">
        <w:rPr>
          <w:rFonts w:eastAsia="標楷體"/>
          <w:color w:val="000000" w:themeColor="text1"/>
          <w:sz w:val="23"/>
          <w:szCs w:val="23"/>
        </w:rPr>
        <w:t>小組長</w:t>
      </w:r>
      <w:r w:rsidR="005C2760" w:rsidRPr="005C2760">
        <w:rPr>
          <w:rFonts w:hint="eastAsia"/>
          <w:sz w:val="23"/>
          <w:szCs w:val="23"/>
        </w:rPr>
        <w:t>以敬畏神的心宣讀</w:t>
      </w:r>
      <w:r w:rsidR="002C1F53" w:rsidRPr="00683B43">
        <w:rPr>
          <w:rFonts w:hint="eastAsia"/>
          <w:sz w:val="23"/>
          <w:szCs w:val="23"/>
          <w:u w:val="wave"/>
        </w:rPr>
        <w:t>提後</w:t>
      </w:r>
      <w:r w:rsidR="002C1F53" w:rsidRPr="00683B43">
        <w:rPr>
          <w:rFonts w:hint="eastAsia"/>
          <w:sz w:val="23"/>
          <w:szCs w:val="23"/>
        </w:rPr>
        <w:t>二</w:t>
      </w:r>
      <w:r w:rsidR="002C1F53" w:rsidRPr="00683B43">
        <w:rPr>
          <w:rFonts w:hint="eastAsia"/>
          <w:sz w:val="23"/>
          <w:szCs w:val="23"/>
        </w:rPr>
        <w:t>1-7</w:t>
      </w:r>
      <w:r w:rsidR="00A06111" w:rsidRPr="00760239">
        <w:rPr>
          <w:rFonts w:eastAsia="標楷體"/>
          <w:sz w:val="23"/>
          <w:szCs w:val="23"/>
        </w:rPr>
        <w:t>，</w:t>
      </w:r>
      <w:r w:rsidR="00A06111" w:rsidRPr="00760239">
        <w:rPr>
          <w:sz w:val="23"/>
          <w:szCs w:val="23"/>
        </w:rPr>
        <w:t>祝福</w:t>
      </w:r>
      <w:r w:rsidR="00A06111" w:rsidRPr="00760239">
        <w:rPr>
          <w:rFonts w:hint="eastAsia"/>
          <w:sz w:val="23"/>
          <w:szCs w:val="23"/>
        </w:rPr>
        <w:t>全</w:t>
      </w:r>
      <w:r w:rsidR="00A06111" w:rsidRPr="00760239">
        <w:rPr>
          <w:sz w:val="23"/>
          <w:szCs w:val="23"/>
        </w:rPr>
        <w:t>組</w:t>
      </w:r>
      <w:r w:rsidR="00A06111" w:rsidRPr="00760239">
        <w:rPr>
          <w:rFonts w:hint="eastAsia"/>
          <w:sz w:val="23"/>
          <w:szCs w:val="23"/>
        </w:rPr>
        <w:t>都能</w:t>
      </w:r>
      <w:r w:rsidR="002C1F53">
        <w:rPr>
          <w:rFonts w:hint="eastAsia"/>
          <w:sz w:val="23"/>
          <w:szCs w:val="23"/>
        </w:rPr>
        <w:t>都能承傳剛強兒子的生命</w:t>
      </w:r>
      <w:r w:rsidR="00DD3755" w:rsidRPr="00AF440B">
        <w:rPr>
          <w:sz w:val="23"/>
          <w:szCs w:val="23"/>
        </w:rPr>
        <w:t>。</w:t>
      </w:r>
    </w:p>
    <w:p w:rsidR="001F39B9" w:rsidRPr="001F39B9" w:rsidRDefault="00E014B6" w:rsidP="003F266D">
      <w:pPr>
        <w:spacing w:beforeLines="30" w:line="330" w:lineRule="exact"/>
        <w:jc w:val="both"/>
        <w:rPr>
          <w:sz w:val="23"/>
          <w:szCs w:val="23"/>
        </w:rPr>
      </w:pPr>
      <w:r w:rsidRPr="00512805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金句背誦</w:t>
      </w:r>
      <w:r w:rsidR="005C2760">
        <w:rPr>
          <w:rFonts w:hint="eastAsia"/>
          <w:sz w:val="23"/>
          <w:szCs w:val="23"/>
        </w:rPr>
        <w:t xml:space="preserve"> </w:t>
      </w:r>
      <w:r w:rsidR="00E90844">
        <w:rPr>
          <w:rFonts w:hint="eastAsia"/>
          <w:sz w:val="23"/>
          <w:szCs w:val="23"/>
        </w:rPr>
        <w:t xml:space="preserve"> </w:t>
      </w:r>
      <w:r w:rsidR="002C1F53" w:rsidRPr="00683B43">
        <w:rPr>
          <w:rFonts w:hint="eastAsia"/>
          <w:sz w:val="23"/>
          <w:szCs w:val="23"/>
          <w:u w:val="wave"/>
        </w:rPr>
        <w:t>提後</w:t>
      </w:r>
      <w:r w:rsidR="002C1F53" w:rsidRPr="00683B43">
        <w:rPr>
          <w:rFonts w:hint="eastAsia"/>
          <w:sz w:val="23"/>
          <w:szCs w:val="23"/>
        </w:rPr>
        <w:t>二</w:t>
      </w:r>
      <w:r w:rsidR="002C1F53" w:rsidRPr="00683B43">
        <w:rPr>
          <w:rFonts w:hint="eastAsia"/>
          <w:sz w:val="23"/>
          <w:szCs w:val="23"/>
        </w:rPr>
        <w:t>1-7</w:t>
      </w:r>
    </w:p>
    <w:p w:rsidR="008A5C1C" w:rsidRDefault="00C921E5" w:rsidP="009002CC">
      <w:pPr>
        <w:pStyle w:val="paragraph"/>
        <w:widowControl w:val="0"/>
        <w:spacing w:beforeLines="20" w:beforeAutospacing="0" w:after="0" w:afterAutospacing="0" w:line="330" w:lineRule="exact"/>
        <w:jc w:val="both"/>
        <w:rPr>
          <w:rFonts w:ascii="Times New Roman" w:cs="Times New Roman"/>
          <w:color w:val="000000" w:themeColor="text1"/>
          <w:sz w:val="23"/>
          <w:szCs w:val="23"/>
        </w:rPr>
      </w:pPr>
      <w:r w:rsidRPr="001F39B9">
        <w:rPr>
          <w:rFonts w:ascii="Times New Roman" w:hAnsi="Times New Roman" w:cs="Times New Roman"/>
          <w:kern w:val="2"/>
          <w:sz w:val="23"/>
          <w:szCs w:val="23"/>
        </w:rPr>
        <w:t>◎</w:t>
      </w:r>
      <w:r w:rsidRPr="001F39B9">
        <w:rPr>
          <w:rFonts w:ascii="Times New Roman" w:hAnsi="Times New Roman" w:cs="Times New Roman"/>
          <w:kern w:val="2"/>
          <w:sz w:val="23"/>
          <w:szCs w:val="23"/>
        </w:rPr>
        <w:t>本材料是根據</w:t>
      </w:r>
      <w:r w:rsidR="00EF6CFE" w:rsidRPr="001F39B9">
        <w:rPr>
          <w:rFonts w:ascii="Times New Roman" w:hAnsi="Times New Roman" w:cs="Times New Roman" w:hint="eastAsia"/>
          <w:kern w:val="2"/>
          <w:sz w:val="23"/>
          <w:szCs w:val="23"/>
        </w:rPr>
        <w:t>周神助</w:t>
      </w:r>
      <w:r w:rsidR="00EF6CFE" w:rsidRPr="001F39B9">
        <w:rPr>
          <w:rFonts w:ascii="Times New Roman" w:hAnsi="Times New Roman" w:cs="Times New Roman"/>
          <w:kern w:val="2"/>
          <w:sz w:val="23"/>
          <w:szCs w:val="23"/>
        </w:rPr>
        <w:t>牧師</w:t>
      </w:r>
      <w:r w:rsidR="00E014B6" w:rsidRPr="001F39B9">
        <w:rPr>
          <w:rFonts w:ascii="Times New Roman" w:hAnsi="Times New Roman" w:cs="Times New Roman"/>
          <w:kern w:val="2"/>
          <w:sz w:val="23"/>
          <w:szCs w:val="23"/>
        </w:rPr>
        <w:t>證道編寫。</w:t>
      </w:r>
      <w:r w:rsidR="00E014B6" w:rsidRPr="001F39B9">
        <w:rPr>
          <w:rFonts w:ascii="Times New Roman" w:hAnsi="Times New Roman" w:cs="Times New Roman"/>
          <w:kern w:val="2"/>
          <w:sz w:val="23"/>
          <w:szCs w:val="23"/>
        </w:rPr>
        <w:t>◎</w:t>
      </w:r>
      <w:r w:rsidR="00E014B6" w:rsidRPr="001F39B9">
        <w:rPr>
          <w:rFonts w:ascii="Times New Roman" w:hAnsi="Times New Roman" w:cs="Times New Roman"/>
          <w:kern w:val="2"/>
          <w:sz w:val="23"/>
          <w:szCs w:val="23"/>
        </w:rPr>
        <w:t>版權為台北靈糧堂裝備</w:t>
      </w:r>
      <w:r w:rsidR="00E014B6" w:rsidRPr="00512805">
        <w:rPr>
          <w:rFonts w:ascii="Times New Roman" w:cs="Times New Roman"/>
          <w:color w:val="000000" w:themeColor="text1"/>
          <w:sz w:val="23"/>
          <w:szCs w:val="23"/>
        </w:rPr>
        <w:t>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8A5C1C" w:rsidTr="008A5C1C">
        <w:tc>
          <w:tcPr>
            <w:tcW w:w="1267" w:type="dxa"/>
            <w:vMerge w:val="restart"/>
            <w:shd w:val="clear" w:color="auto" w:fill="F8F8F8"/>
            <w:vAlign w:val="center"/>
          </w:tcPr>
          <w:p w:rsidR="008A5C1C" w:rsidRDefault="008A5C1C" w:rsidP="00DA3B27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8A5C1C" w:rsidRDefault="008A5C1C" w:rsidP="00DA3B27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8A5C1C" w:rsidTr="008A5C1C">
        <w:tc>
          <w:tcPr>
            <w:tcW w:w="1267" w:type="dxa"/>
            <w:vMerge/>
            <w:shd w:val="clear" w:color="auto" w:fill="F8F8F8"/>
          </w:tcPr>
          <w:p w:rsidR="008A5C1C" w:rsidRDefault="008A5C1C" w:rsidP="00DA3B27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8A5C1C" w:rsidRPr="00F9566D" w:rsidRDefault="008A5C1C" w:rsidP="00DA3B27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5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24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b/>
                <w:sz w:val="25"/>
                <w:szCs w:val="25"/>
              </w:rPr>
              <w:t>5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30</w:t>
            </w:r>
          </w:p>
        </w:tc>
      </w:tr>
    </w:tbl>
    <w:p w:rsidR="008A5C1C" w:rsidRPr="005B58E2" w:rsidRDefault="008A5C1C" w:rsidP="008A5C1C">
      <w:pPr>
        <w:snapToGrid w:val="0"/>
        <w:spacing w:beforeLines="5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8A5C1C" w:rsidRPr="005B58E2" w:rsidRDefault="008A5C1C" w:rsidP="008A5C1C">
      <w:pPr>
        <w:snapToGrid w:val="0"/>
        <w:spacing w:afterLines="5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BC763B">
        <w:rPr>
          <w:rFonts w:hint="eastAsia"/>
          <w:sz w:val="28"/>
          <w:szCs w:val="28"/>
        </w:rPr>
        <w:t>看見一人身上背滿、掛滿了各種工具、包袱、電腦、行程表、記事本，在休息站休息時，他把這些東西都卸下來，覺得好輕省，等到要重新出發時，他覺得需要重新檢視這些他卸下來的東西，是否需要每一個都重新再背滿、掛滿在自己的身上。</w:t>
      </w:r>
    </w:p>
    <w:p w:rsidR="008A5C1C" w:rsidRPr="005B58E2" w:rsidRDefault="008A5C1C" w:rsidP="008A5C1C">
      <w:pPr>
        <w:snapToGrid w:val="0"/>
        <w:spacing w:afterLines="5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BC763B">
        <w:rPr>
          <w:rFonts w:hint="eastAsia"/>
          <w:sz w:val="28"/>
          <w:szCs w:val="28"/>
        </w:rPr>
        <w:t>隨著台灣疫情的趨緩，逐漸恢復正常的生活，為所有的弟兄姊妹禱告</w:t>
      </w:r>
      <w:r>
        <w:rPr>
          <w:rFonts w:hint="eastAsia"/>
          <w:sz w:val="28"/>
          <w:szCs w:val="28"/>
        </w:rPr>
        <w:t>。</w:t>
      </w:r>
      <w:r w:rsidRPr="005B58E2">
        <w:rPr>
          <w:sz w:val="28"/>
          <w:szCs w:val="28"/>
        </w:rPr>
        <w:t xml:space="preserve"> </w:t>
      </w:r>
    </w:p>
    <w:p w:rsidR="008A5C1C" w:rsidRPr="005B58E2" w:rsidRDefault="008A5C1C" w:rsidP="008A5C1C">
      <w:pPr>
        <w:snapToGrid w:val="0"/>
        <w:spacing w:afterLines="5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BC763B">
        <w:rPr>
          <w:rFonts w:hint="eastAsia"/>
          <w:sz w:val="28"/>
          <w:szCs w:val="28"/>
        </w:rPr>
        <w:t>神提醒我們，並不是完全回到過去，必須重新檢視。求神來引導我們與祂的心意對齊，有智慧重新檢視這些暫停下來的事情，能知道哪些是必須放下的，哪些是必須重新調整的，幫助我們在重新奔跑前面的道路之時，有一個全然更新、升等、升級的開始。</w:t>
      </w:r>
    </w:p>
    <w:p w:rsidR="008A5C1C" w:rsidRPr="00D6655D" w:rsidRDefault="008A5C1C" w:rsidP="008A5C1C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8A5C1C" w:rsidRPr="00E22A30" w:rsidRDefault="008A5C1C" w:rsidP="008A5C1C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為小組恢復實體聚會，求主幫助我們調整適應，仍警醒防疫；也為弟兄姊妹受疫情影響的各種需要實際深入代禱</w:t>
      </w:r>
      <w:r w:rsidRPr="00CA4109">
        <w:rPr>
          <w:rFonts w:hint="eastAsia"/>
          <w:sz w:val="28"/>
          <w:szCs w:val="28"/>
        </w:rPr>
        <w:t>。</w:t>
      </w:r>
    </w:p>
    <w:p w:rsidR="008A5C1C" w:rsidRPr="00D6655D" w:rsidRDefault="008A5C1C" w:rsidP="008A5C1C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8A5C1C" w:rsidRDefault="008A5C1C" w:rsidP="008A5C1C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  <w:lang w:eastAsia="zh-HK"/>
        </w:rPr>
        <w:t>1.</w:t>
      </w:r>
      <w:r w:rsidRPr="005B58E2">
        <w:rPr>
          <w:rFonts w:hint="eastAsia"/>
          <w:sz w:val="28"/>
          <w:szCs w:val="28"/>
          <w:lang w:eastAsia="zh-HK"/>
        </w:rPr>
        <w:tab/>
      </w:r>
      <w:r>
        <w:rPr>
          <w:rFonts w:hint="eastAsia"/>
          <w:sz w:val="28"/>
          <w:szCs w:val="28"/>
        </w:rPr>
        <w:t>5/29</w:t>
      </w:r>
      <w:r>
        <w:rPr>
          <w:rFonts w:hint="eastAsia"/>
          <w:sz w:val="28"/>
          <w:szCs w:val="28"/>
          <w:lang w:eastAsia="zh-HK"/>
        </w:rPr>
        <w:t>是五旬節、</w:t>
      </w:r>
      <w:r>
        <w:rPr>
          <w:rFonts w:hint="eastAsia"/>
          <w:sz w:val="28"/>
          <w:szCs w:val="28"/>
          <w:lang w:eastAsia="zh-HK"/>
        </w:rPr>
        <w:t>5/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  <w:lang w:eastAsia="zh-HK"/>
        </w:rPr>
        <w:t>是聖靈降臨節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為教會及我們國家能領受聖靈新的工作和祝福來禱告。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求主祝福</w:t>
      </w:r>
      <w:r w:rsidRPr="00D66CFE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教會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、祝福我們國家，在這恩典時刻能得著聖靈恩雨的滋潤</w:t>
      </w:r>
      <w:r>
        <w:rPr>
          <w:rFonts w:ascii="標楷體" w:eastAsia="標楷體" w:hAnsi="標楷體" w:hint="eastAsia"/>
          <w:spacing w:val="-6"/>
          <w:sz w:val="29"/>
          <w:szCs w:val="29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求主帶領教會渴慕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禱告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等候主所要降下的祝福，讓教會由危機進入轉機，由轉化進入升級，成為主</w:t>
      </w:r>
      <w:r w:rsidRPr="004F3F47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有快齒打糧的新器具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；教會的代禱，也要祝福我們國家能前進。</w:t>
      </w:r>
    </w:p>
    <w:p w:rsidR="008A5C1C" w:rsidRPr="00D6655D" w:rsidRDefault="008A5C1C" w:rsidP="008A5C1C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8A5C1C" w:rsidRDefault="008A5C1C" w:rsidP="008A5C1C">
      <w:pPr>
        <w:snapToGrid w:val="0"/>
        <w:spacing w:afterLines="50" w:line="34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為蔡總統就職演說的新方向禱告：</w:t>
      </w:r>
      <w:r w:rsidRPr="005318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求主賜福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帶領</w:t>
      </w:r>
      <w:r>
        <w:rPr>
          <w:rFonts w:ascii="標楷體" w:eastAsia="標楷體" w:hAnsi="標楷體" w:hint="eastAsia"/>
          <w:spacing w:val="-6"/>
          <w:sz w:val="29"/>
          <w:szCs w:val="29"/>
        </w:rPr>
        <w:t>蔡</w:t>
      </w:r>
      <w:r w:rsidRPr="005318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總統</w:t>
      </w:r>
      <w:r w:rsidRPr="00C2654D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在產業發展、社會安定、國家安全、民主深化四大面向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的政策，讓我們國家有恩典得以穩定發展</w:t>
      </w:r>
      <w:r w:rsidRPr="00C2654D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六大核心戰略產業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，也能在國際局勢演變中進入</w:t>
      </w:r>
      <w:r w:rsidRPr="00C2654D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「和平、對等、民主、對話」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的新兩岸關係</w:t>
      </w:r>
      <w:r>
        <w:rPr>
          <w:rFonts w:ascii="標楷體" w:eastAsia="標楷體" w:hAnsi="標楷體" w:hint="eastAsia"/>
          <w:spacing w:val="-6"/>
          <w:sz w:val="29"/>
          <w:szCs w:val="29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另</w:t>
      </w:r>
      <w:r w:rsidRPr="001349EC">
        <w:rPr>
          <w:rFonts w:ascii="標楷體" w:eastAsia="標楷體" w:hAnsi="標楷體"/>
          <w:spacing w:val="-6"/>
          <w:sz w:val="29"/>
          <w:szCs w:val="29"/>
          <w:lang w:eastAsia="zh-HK"/>
        </w:rPr>
        <w:t>立法院將成立修憲委員會，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求主保守全國在未來的修憲進程中能有誠實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公義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和解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合一，使我們國家的發展在神命定之中，也恢復中華民國原有的國家產業、國際身份。</w:t>
      </w:r>
    </w:p>
    <w:p w:rsidR="008A5C1C" w:rsidRDefault="008A5C1C" w:rsidP="008A5C1C">
      <w:pPr>
        <w:snapToGrid w:val="0"/>
        <w:spacing w:afterLines="40" w:line="34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</w:t>
      </w:r>
      <w:r>
        <w:rPr>
          <w:rFonts w:hint="eastAsia"/>
          <w:sz w:val="28"/>
          <w:szCs w:val="28"/>
          <w:lang w:eastAsia="zh-HK"/>
        </w:rPr>
        <w:t>5/29</w:t>
      </w:r>
      <w:r>
        <w:rPr>
          <w:rFonts w:hint="eastAsia"/>
          <w:sz w:val="28"/>
          <w:szCs w:val="28"/>
          <w:lang w:eastAsia="zh-HK"/>
        </w:rPr>
        <w:t>大法官將為通姦罪再次釋憲禱告：在</w:t>
      </w:r>
      <w:r>
        <w:rPr>
          <w:rFonts w:hint="eastAsia"/>
          <w:sz w:val="28"/>
          <w:szCs w:val="28"/>
          <w:lang w:eastAsia="zh-HK"/>
        </w:rPr>
        <w:t>2002</w:t>
      </w:r>
      <w:r>
        <w:rPr>
          <w:rFonts w:hint="eastAsia"/>
          <w:sz w:val="28"/>
          <w:szCs w:val="28"/>
          <w:lang w:eastAsia="zh-HK"/>
        </w:rPr>
        <w:t>年大法官就已做成</w:t>
      </w:r>
      <w:r w:rsidRPr="004665B0">
        <w:rPr>
          <w:rFonts w:hint="eastAsia"/>
          <w:sz w:val="28"/>
          <w:szCs w:val="28"/>
          <w:lang w:eastAsia="zh-HK"/>
        </w:rPr>
        <w:t>第</w:t>
      </w:r>
      <w:r w:rsidRPr="004665B0">
        <w:rPr>
          <w:rFonts w:hint="eastAsia"/>
          <w:sz w:val="28"/>
          <w:szCs w:val="28"/>
          <w:lang w:eastAsia="zh-HK"/>
        </w:rPr>
        <w:t>554</w:t>
      </w:r>
      <w:r w:rsidRPr="004665B0">
        <w:rPr>
          <w:rFonts w:hint="eastAsia"/>
          <w:sz w:val="28"/>
          <w:szCs w:val="28"/>
          <w:lang w:eastAsia="zh-HK"/>
        </w:rPr>
        <w:t>號通姦罪合憲解釋</w:t>
      </w:r>
      <w:r>
        <w:rPr>
          <w:rFonts w:hint="eastAsia"/>
          <w:sz w:val="28"/>
          <w:szCs w:val="28"/>
          <w:lang w:eastAsia="zh-HK"/>
        </w:rPr>
        <w:t>；</w:t>
      </w:r>
      <w:r>
        <w:rPr>
          <w:rFonts w:hint="eastAsia"/>
          <w:sz w:val="28"/>
          <w:szCs w:val="28"/>
          <w:lang w:eastAsia="zh-HK"/>
        </w:rPr>
        <w:t>5/29</w:t>
      </w:r>
      <w:r>
        <w:rPr>
          <w:rFonts w:hint="eastAsia"/>
          <w:sz w:val="28"/>
          <w:szCs w:val="28"/>
          <w:lang w:eastAsia="zh-HK"/>
        </w:rPr>
        <w:t>大法官將再次釋憲。近</w:t>
      </w:r>
      <w:r>
        <w:rPr>
          <w:rFonts w:hint="eastAsia"/>
          <w:sz w:val="28"/>
          <w:szCs w:val="28"/>
          <w:lang w:eastAsia="zh-HK"/>
        </w:rPr>
        <w:t>3</w:t>
      </w:r>
      <w:r>
        <w:rPr>
          <w:rFonts w:hint="eastAsia"/>
          <w:sz w:val="28"/>
          <w:szCs w:val="28"/>
          <w:lang w:eastAsia="zh-HK"/>
        </w:rPr>
        <w:t>年</w:t>
      </w:r>
      <w:r w:rsidRPr="00B323B4">
        <w:rPr>
          <w:rFonts w:hint="eastAsia"/>
          <w:sz w:val="28"/>
          <w:szCs w:val="28"/>
          <w:lang w:eastAsia="zh-HK"/>
        </w:rPr>
        <w:t>通姦罪</w:t>
      </w:r>
      <w:r>
        <w:rPr>
          <w:rFonts w:hint="eastAsia"/>
          <w:sz w:val="28"/>
          <w:szCs w:val="28"/>
          <w:lang w:eastAsia="zh-HK"/>
        </w:rPr>
        <w:t>每</w:t>
      </w:r>
      <w:r w:rsidRPr="00B323B4">
        <w:rPr>
          <w:rFonts w:hint="eastAsia"/>
          <w:sz w:val="28"/>
          <w:szCs w:val="28"/>
          <w:lang w:eastAsia="zh-HK"/>
        </w:rPr>
        <w:t>年受理案約</w:t>
      </w:r>
      <w:r w:rsidRPr="00B323B4">
        <w:rPr>
          <w:rFonts w:hint="eastAsia"/>
          <w:sz w:val="28"/>
          <w:szCs w:val="28"/>
          <w:lang w:eastAsia="zh-HK"/>
        </w:rPr>
        <w:t>2</w:t>
      </w:r>
      <w:r w:rsidRPr="00B323B4">
        <w:rPr>
          <w:rFonts w:hint="eastAsia"/>
          <w:sz w:val="28"/>
          <w:szCs w:val="28"/>
          <w:lang w:eastAsia="zh-HK"/>
        </w:rPr>
        <w:t>千件，顯見民眾依賴刑事訴訟法處罰</w:t>
      </w:r>
      <w:r>
        <w:rPr>
          <w:rFonts w:hint="eastAsia"/>
          <w:sz w:val="28"/>
          <w:szCs w:val="28"/>
          <w:lang w:eastAsia="zh-HK"/>
        </w:rPr>
        <w:t>來維護婚姻</w:t>
      </w:r>
      <w:r w:rsidRPr="00597E30">
        <w:rPr>
          <w:rFonts w:hint="eastAsia"/>
          <w:sz w:val="28"/>
          <w:szCs w:val="28"/>
          <w:lang w:eastAsia="zh-HK"/>
        </w:rPr>
        <w:t>。</w:t>
      </w:r>
      <w:r w:rsidRPr="00597E3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幫助15位大法官不以性平教育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人權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世界潮流等為由而罕見地變更前釋憲令的解釋，</w:t>
      </w:r>
      <w:r w:rsidRPr="00B323B4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侵害立法權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又</w:t>
      </w:r>
      <w:r w:rsidRPr="00B323B4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損及釋憲的穩定性、信賴性。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願主幫助執政黨與法界人士願意重視婚姻家庭價值，法條不適用則修法，但並不撤銷法律對婚姻的保障</w:t>
      </w:r>
      <w:r w:rsidRPr="00597E3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。</w:t>
      </w:r>
    </w:p>
    <w:p w:rsidR="008A5C1C" w:rsidRPr="00D6655D" w:rsidRDefault="008A5C1C" w:rsidP="008A5C1C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EC2B4C" w:rsidRPr="00512805" w:rsidRDefault="008A5C1C" w:rsidP="008A5C1C">
      <w:pPr>
        <w:pStyle w:val="paragraph"/>
        <w:widowControl w:val="0"/>
        <w:snapToGrid w:val="0"/>
        <w:spacing w:before="0" w:beforeAutospacing="0" w:afterLines="40" w:afterAutospacing="0" w:line="340" w:lineRule="exact"/>
        <w:ind w:left="330" w:hangingChars="118" w:hanging="33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為疫情解封與新危機禱告：</w:t>
      </w:r>
      <w:r w:rsidRPr="00634862">
        <w:rPr>
          <w:sz w:val="28"/>
          <w:szCs w:val="28"/>
        </w:rPr>
        <w:t>正當歐美國家陸續邁向解封，全球疫情卻傳來</w:t>
      </w:r>
      <w:r w:rsidRPr="00634862">
        <w:rPr>
          <w:rFonts w:hint="eastAsia"/>
          <w:sz w:val="28"/>
          <w:szCs w:val="28"/>
        </w:rPr>
        <w:t>新危機：全球在</w:t>
      </w:r>
      <w:r>
        <w:rPr>
          <w:rFonts w:hint="eastAsia"/>
          <w:sz w:val="28"/>
          <w:szCs w:val="28"/>
        </w:rPr>
        <w:t>5/20</w:t>
      </w:r>
      <w:r w:rsidRPr="00634862">
        <w:rPr>
          <w:rFonts w:hint="eastAsia"/>
          <w:sz w:val="28"/>
          <w:szCs w:val="28"/>
        </w:rPr>
        <w:t>一天新增10萬6000人確診，突破500萬大關。</w:t>
      </w:r>
      <w:r>
        <w:rPr>
          <w:rFonts w:hint="eastAsia"/>
          <w:sz w:val="28"/>
          <w:szCs w:val="28"/>
          <w:lang w:eastAsia="zh-HK"/>
        </w:rPr>
        <w:t>另</w:t>
      </w:r>
      <w:r w:rsidRPr="00634862">
        <w:rPr>
          <w:rFonts w:hint="eastAsia"/>
          <w:sz w:val="28"/>
          <w:szCs w:val="28"/>
        </w:rPr>
        <w:t>在荷蘭，農業部證實</w:t>
      </w:r>
      <w:r>
        <w:rPr>
          <w:rFonts w:hint="eastAsia"/>
          <w:sz w:val="28"/>
          <w:szCs w:val="28"/>
          <w:lang w:eastAsia="zh-HK"/>
        </w:rPr>
        <w:t>有</w:t>
      </w:r>
      <w:r w:rsidRPr="00634862">
        <w:rPr>
          <w:rFonts w:hint="eastAsia"/>
          <w:sz w:val="28"/>
          <w:szCs w:val="28"/>
        </w:rPr>
        <w:t>水貂養殖場發生「動物傳人」的病例。</w:t>
      </w:r>
      <w:r w:rsidRPr="00597E3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求主憐憫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施恩，在各國解封之際，保守新冠病毒不再變異，讓各國疫情得以紓解趨緩、百姓脫離死亡，</w:t>
      </w:r>
      <w:r w:rsidRPr="00597E3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經濟能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復甦不致有饑荒。</w:t>
      </w:r>
    </w:p>
    <w:sectPr w:rsidR="00EC2B4C" w:rsidRPr="00512805" w:rsidSect="008A5C1C">
      <w:headerReference w:type="default" r:id="rId9"/>
      <w:footerReference w:type="even" r:id="rId10"/>
      <w:footerReference w:type="default" r:id="rId11"/>
      <w:pgSz w:w="11906" w:h="16838" w:code="9"/>
      <w:pgMar w:top="964" w:right="680" w:bottom="680" w:left="680" w:header="51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E4" w:rsidRDefault="00891FE4">
      <w:r>
        <w:separator/>
      </w:r>
    </w:p>
  </w:endnote>
  <w:endnote w:type="continuationSeparator" w:id="0">
    <w:p w:rsidR="00891FE4" w:rsidRDefault="0089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6" w:rsidRDefault="00341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14B6">
      <w:rPr>
        <w:rStyle w:val="a7"/>
      </w:rPr>
      <w:instrText xml:space="preserve">PAGE  </w:instrText>
    </w:r>
    <w:r w:rsidR="008A5C1C">
      <w:rPr>
        <w:rStyle w:val="a7"/>
      </w:rPr>
      <w:fldChar w:fldCharType="separate"/>
    </w:r>
    <w:r w:rsidR="00AC4365">
      <w:rPr>
        <w:rStyle w:val="a7"/>
        <w:noProof/>
      </w:rPr>
      <w:t>2</w:t>
    </w:r>
    <w:r>
      <w:rPr>
        <w:rStyle w:val="a7"/>
      </w:rPr>
      <w:fldChar w:fldCharType="end"/>
    </w:r>
  </w:p>
  <w:p w:rsidR="00E014B6" w:rsidRDefault="00E014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6218"/>
      <w:docPartObj>
        <w:docPartGallery w:val="Page Numbers (Bottom of Page)"/>
        <w:docPartUnique/>
      </w:docPartObj>
    </w:sdtPr>
    <w:sdtContent>
      <w:p w:rsidR="008C551D" w:rsidRDefault="00341B10">
        <w:pPr>
          <w:pStyle w:val="a5"/>
          <w:jc w:val="center"/>
        </w:pPr>
        <w:fldSimple w:instr=" PAGE   \* MERGEFORMAT ">
          <w:r w:rsidR="00AC4365" w:rsidRPr="00AC4365">
            <w:rPr>
              <w:noProof/>
              <w:lang w:val="zh-TW"/>
            </w:rPr>
            <w:t>1</w:t>
          </w:r>
        </w:fldSimple>
      </w:p>
    </w:sdtContent>
  </w:sdt>
  <w:p w:rsidR="008C551D" w:rsidRDefault="008C55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E4" w:rsidRDefault="00891FE4">
      <w:r>
        <w:separator/>
      </w:r>
    </w:p>
  </w:footnote>
  <w:footnote w:type="continuationSeparator" w:id="0">
    <w:p w:rsidR="00891FE4" w:rsidRDefault="00891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6" w:rsidRPr="00CF4CF2" w:rsidRDefault="00E014B6" w:rsidP="003F266D">
    <w:pPr>
      <w:tabs>
        <w:tab w:val="left" w:pos="3060"/>
      </w:tabs>
      <w:spacing w:beforeLines="10" w:line="340" w:lineRule="exact"/>
      <w:jc w:val="center"/>
      <w:rPr>
        <w:w w:val="120"/>
        <w:sz w:val="26"/>
        <w:szCs w:val="26"/>
      </w:rPr>
    </w:pPr>
    <w:r w:rsidRPr="00444A03">
      <w:rPr>
        <w:w w:val="120"/>
      </w:rPr>
      <w:t>20</w:t>
    </w:r>
    <w:r w:rsidR="00A06111">
      <w:rPr>
        <w:rFonts w:hint="eastAsia"/>
        <w:w w:val="120"/>
      </w:rPr>
      <w:t>20</w:t>
    </w:r>
    <w:r w:rsidRPr="00444A03">
      <w:rPr>
        <w:w w:val="120"/>
      </w:rPr>
      <w:t>/</w:t>
    </w:r>
    <w:r w:rsidR="00A06111">
      <w:rPr>
        <w:rFonts w:hint="eastAsia"/>
        <w:w w:val="120"/>
      </w:rPr>
      <w:t>0</w:t>
    </w:r>
    <w:r w:rsidR="00DF4F7F">
      <w:rPr>
        <w:rFonts w:hint="eastAsia"/>
        <w:w w:val="120"/>
      </w:rPr>
      <w:t>5</w:t>
    </w:r>
    <w:r w:rsidRPr="00444A03">
      <w:rPr>
        <w:w w:val="120"/>
      </w:rPr>
      <w:t>/</w:t>
    </w:r>
    <w:r w:rsidR="00DF4F7F">
      <w:rPr>
        <w:rFonts w:hint="eastAsia"/>
        <w:w w:val="120"/>
      </w:rPr>
      <w:t>24</w:t>
    </w:r>
    <w:r>
      <w:rPr>
        <w:w w:val="120"/>
      </w:rPr>
      <w:t>/-</w:t>
    </w:r>
    <w:r w:rsidRPr="00444A03">
      <w:rPr>
        <w:w w:val="120"/>
      </w:rPr>
      <w:t>20</w:t>
    </w:r>
    <w:r w:rsidR="00A06111">
      <w:rPr>
        <w:rFonts w:hint="eastAsia"/>
        <w:w w:val="120"/>
      </w:rPr>
      <w:t>20</w:t>
    </w:r>
    <w:r w:rsidRPr="00444A03">
      <w:rPr>
        <w:w w:val="120"/>
      </w:rPr>
      <w:t>/</w:t>
    </w:r>
    <w:r w:rsidR="00A06111">
      <w:rPr>
        <w:rFonts w:hint="eastAsia"/>
        <w:w w:val="120"/>
      </w:rPr>
      <w:t>0</w:t>
    </w:r>
    <w:r w:rsidR="00DF4F7F">
      <w:rPr>
        <w:rFonts w:hint="eastAsia"/>
        <w:w w:val="120"/>
      </w:rPr>
      <w:t>5</w:t>
    </w:r>
    <w:r w:rsidRPr="00444A03">
      <w:rPr>
        <w:w w:val="120"/>
      </w:rPr>
      <w:t>/</w:t>
    </w:r>
    <w:r w:rsidR="00DF4F7F">
      <w:rPr>
        <w:rFonts w:hint="eastAsia"/>
        <w:w w:val="120"/>
      </w:rPr>
      <w:t>30</w:t>
    </w:r>
    <w:r w:rsidRPr="00444A03">
      <w:rPr>
        <w:rFonts w:hint="eastAsia"/>
        <w:w w:val="120"/>
      </w:rPr>
      <w:t>小組材料</w:t>
    </w:r>
    <w:r>
      <w:rPr>
        <w:rFonts w:hint="eastAsia"/>
        <w:w w:val="120"/>
        <w:sz w:val="26"/>
        <w:szCs w:val="26"/>
      </w:rPr>
      <w:t>：</w:t>
    </w:r>
    <w:r w:rsidR="00DF4F7F" w:rsidRPr="00DF4F7F">
      <w:rPr>
        <w:rFonts w:ascii="標楷體" w:eastAsia="標楷體" w:hAnsi="標楷體" w:hint="eastAsia"/>
        <w:w w:val="120"/>
        <w:sz w:val="26"/>
        <w:szCs w:val="26"/>
      </w:rPr>
      <w:t>剛強兒子的四畫像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70D"/>
    <w:multiLevelType w:val="hybridMultilevel"/>
    <w:tmpl w:val="EC9231DC"/>
    <w:lvl w:ilvl="0" w:tplc="47781B20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903AED"/>
    <w:multiLevelType w:val="hybridMultilevel"/>
    <w:tmpl w:val="B4E09A74"/>
    <w:lvl w:ilvl="0" w:tplc="C18A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5C83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BC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A82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D48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0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62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E0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548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5035596"/>
    <w:multiLevelType w:val="hybridMultilevel"/>
    <w:tmpl w:val="4522AD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3C248CC"/>
    <w:multiLevelType w:val="hybridMultilevel"/>
    <w:tmpl w:val="F454D80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F47CC2"/>
    <w:multiLevelType w:val="hybridMultilevel"/>
    <w:tmpl w:val="541C1C04"/>
    <w:lvl w:ilvl="0" w:tplc="89B8C5AE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color w:val="000000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505297"/>
    <w:multiLevelType w:val="hybridMultilevel"/>
    <w:tmpl w:val="4872AE72"/>
    <w:lvl w:ilvl="0" w:tplc="47781B20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4EA60D1"/>
    <w:multiLevelType w:val="hybridMultilevel"/>
    <w:tmpl w:val="150A7AD2"/>
    <w:lvl w:ilvl="0" w:tplc="431E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CF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E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0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6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6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160119"/>
    <w:multiLevelType w:val="hybridMultilevel"/>
    <w:tmpl w:val="486835CA"/>
    <w:lvl w:ilvl="0" w:tplc="03A889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48C2268"/>
    <w:multiLevelType w:val="hybridMultilevel"/>
    <w:tmpl w:val="69320C2A"/>
    <w:lvl w:ilvl="0" w:tplc="89B8C5AE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color w:val="000000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0C4669B"/>
    <w:multiLevelType w:val="hybridMultilevel"/>
    <w:tmpl w:val="9588E7E8"/>
    <w:lvl w:ilvl="0" w:tplc="618C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D959B4"/>
    <w:multiLevelType w:val="hybridMultilevel"/>
    <w:tmpl w:val="3E3E3FA4"/>
    <w:lvl w:ilvl="0" w:tplc="2BD4BD1A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D5F7B7D"/>
    <w:multiLevelType w:val="hybridMultilevel"/>
    <w:tmpl w:val="76D43300"/>
    <w:lvl w:ilvl="0" w:tplc="9E744B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D01"/>
    <w:rsid w:val="00002AF6"/>
    <w:rsid w:val="00002E5E"/>
    <w:rsid w:val="000041D1"/>
    <w:rsid w:val="00005907"/>
    <w:rsid w:val="00006422"/>
    <w:rsid w:val="000069A9"/>
    <w:rsid w:val="00006CC8"/>
    <w:rsid w:val="00007500"/>
    <w:rsid w:val="00007B00"/>
    <w:rsid w:val="00010505"/>
    <w:rsid w:val="00010EB3"/>
    <w:rsid w:val="00010F0A"/>
    <w:rsid w:val="00014D88"/>
    <w:rsid w:val="00016A8B"/>
    <w:rsid w:val="00017257"/>
    <w:rsid w:val="00020401"/>
    <w:rsid w:val="0002089B"/>
    <w:rsid w:val="00021CAE"/>
    <w:rsid w:val="000225DB"/>
    <w:rsid w:val="0002441B"/>
    <w:rsid w:val="00025177"/>
    <w:rsid w:val="00025B6C"/>
    <w:rsid w:val="00027298"/>
    <w:rsid w:val="00027ABA"/>
    <w:rsid w:val="000311AB"/>
    <w:rsid w:val="00032B13"/>
    <w:rsid w:val="000332BE"/>
    <w:rsid w:val="000335DF"/>
    <w:rsid w:val="000337E9"/>
    <w:rsid w:val="00033E0B"/>
    <w:rsid w:val="00034403"/>
    <w:rsid w:val="000364BC"/>
    <w:rsid w:val="00036A67"/>
    <w:rsid w:val="00036E3E"/>
    <w:rsid w:val="00037311"/>
    <w:rsid w:val="0003768B"/>
    <w:rsid w:val="00037C1D"/>
    <w:rsid w:val="00040445"/>
    <w:rsid w:val="00040A87"/>
    <w:rsid w:val="0004220E"/>
    <w:rsid w:val="00042AAA"/>
    <w:rsid w:val="0004344B"/>
    <w:rsid w:val="0004399F"/>
    <w:rsid w:val="00043A86"/>
    <w:rsid w:val="00044A92"/>
    <w:rsid w:val="000456A3"/>
    <w:rsid w:val="00046525"/>
    <w:rsid w:val="00046B78"/>
    <w:rsid w:val="00051107"/>
    <w:rsid w:val="0005143B"/>
    <w:rsid w:val="000518A2"/>
    <w:rsid w:val="0005199B"/>
    <w:rsid w:val="000549BD"/>
    <w:rsid w:val="00055421"/>
    <w:rsid w:val="00057488"/>
    <w:rsid w:val="00060672"/>
    <w:rsid w:val="000606D0"/>
    <w:rsid w:val="00065B1E"/>
    <w:rsid w:val="00066727"/>
    <w:rsid w:val="00067266"/>
    <w:rsid w:val="0006760F"/>
    <w:rsid w:val="000676A2"/>
    <w:rsid w:val="00071E21"/>
    <w:rsid w:val="0007306C"/>
    <w:rsid w:val="00074454"/>
    <w:rsid w:val="0007596F"/>
    <w:rsid w:val="00076D97"/>
    <w:rsid w:val="00077DD1"/>
    <w:rsid w:val="00077F26"/>
    <w:rsid w:val="000809B0"/>
    <w:rsid w:val="00081F07"/>
    <w:rsid w:val="00083083"/>
    <w:rsid w:val="000840E4"/>
    <w:rsid w:val="000915BE"/>
    <w:rsid w:val="000915CA"/>
    <w:rsid w:val="00092B0A"/>
    <w:rsid w:val="00093315"/>
    <w:rsid w:val="00093FE1"/>
    <w:rsid w:val="000945EB"/>
    <w:rsid w:val="00097BDC"/>
    <w:rsid w:val="000A0661"/>
    <w:rsid w:val="000A24B2"/>
    <w:rsid w:val="000A5069"/>
    <w:rsid w:val="000A538F"/>
    <w:rsid w:val="000A5E58"/>
    <w:rsid w:val="000A609A"/>
    <w:rsid w:val="000B29A8"/>
    <w:rsid w:val="000B362B"/>
    <w:rsid w:val="000B64CB"/>
    <w:rsid w:val="000B752F"/>
    <w:rsid w:val="000C0577"/>
    <w:rsid w:val="000C06D1"/>
    <w:rsid w:val="000C0E20"/>
    <w:rsid w:val="000C1BE9"/>
    <w:rsid w:val="000C1E6C"/>
    <w:rsid w:val="000C2051"/>
    <w:rsid w:val="000C228E"/>
    <w:rsid w:val="000C3677"/>
    <w:rsid w:val="000C3E69"/>
    <w:rsid w:val="000C4043"/>
    <w:rsid w:val="000C4B15"/>
    <w:rsid w:val="000C4FAD"/>
    <w:rsid w:val="000C52FF"/>
    <w:rsid w:val="000D1C7E"/>
    <w:rsid w:val="000D1FF4"/>
    <w:rsid w:val="000D3D7B"/>
    <w:rsid w:val="000D4D39"/>
    <w:rsid w:val="000D56BE"/>
    <w:rsid w:val="000D5F5E"/>
    <w:rsid w:val="000D69A9"/>
    <w:rsid w:val="000E0841"/>
    <w:rsid w:val="000E1CA4"/>
    <w:rsid w:val="000E2C73"/>
    <w:rsid w:val="000E5D94"/>
    <w:rsid w:val="000F0EEC"/>
    <w:rsid w:val="000F2A89"/>
    <w:rsid w:val="000F3F5D"/>
    <w:rsid w:val="000F45CD"/>
    <w:rsid w:val="000F4F5E"/>
    <w:rsid w:val="000F55E7"/>
    <w:rsid w:val="000F64CB"/>
    <w:rsid w:val="000F793F"/>
    <w:rsid w:val="001033EB"/>
    <w:rsid w:val="0010367D"/>
    <w:rsid w:val="0010616F"/>
    <w:rsid w:val="0011046C"/>
    <w:rsid w:val="001136F5"/>
    <w:rsid w:val="0011492E"/>
    <w:rsid w:val="001202D8"/>
    <w:rsid w:val="001211C8"/>
    <w:rsid w:val="00121A86"/>
    <w:rsid w:val="00122BBB"/>
    <w:rsid w:val="00123079"/>
    <w:rsid w:val="001237AD"/>
    <w:rsid w:val="00123FE2"/>
    <w:rsid w:val="0012712B"/>
    <w:rsid w:val="00127C70"/>
    <w:rsid w:val="0013027A"/>
    <w:rsid w:val="0013032C"/>
    <w:rsid w:val="00131B17"/>
    <w:rsid w:val="00131FA4"/>
    <w:rsid w:val="00132E5E"/>
    <w:rsid w:val="0013360A"/>
    <w:rsid w:val="00134CFD"/>
    <w:rsid w:val="00135B72"/>
    <w:rsid w:val="00136263"/>
    <w:rsid w:val="001372CD"/>
    <w:rsid w:val="00137984"/>
    <w:rsid w:val="0014053B"/>
    <w:rsid w:val="0014241F"/>
    <w:rsid w:val="0014278E"/>
    <w:rsid w:val="001434AC"/>
    <w:rsid w:val="001452B2"/>
    <w:rsid w:val="0014601D"/>
    <w:rsid w:val="001463D3"/>
    <w:rsid w:val="00147A5E"/>
    <w:rsid w:val="00147F38"/>
    <w:rsid w:val="001604DD"/>
    <w:rsid w:val="001606C2"/>
    <w:rsid w:val="00160A6D"/>
    <w:rsid w:val="00161107"/>
    <w:rsid w:val="001613E3"/>
    <w:rsid w:val="00162AC2"/>
    <w:rsid w:val="00164279"/>
    <w:rsid w:val="00165D8B"/>
    <w:rsid w:val="001671A5"/>
    <w:rsid w:val="001671B4"/>
    <w:rsid w:val="00167516"/>
    <w:rsid w:val="00170804"/>
    <w:rsid w:val="00172162"/>
    <w:rsid w:val="001723B4"/>
    <w:rsid w:val="00180645"/>
    <w:rsid w:val="00180BA1"/>
    <w:rsid w:val="00180BC2"/>
    <w:rsid w:val="001813E2"/>
    <w:rsid w:val="00185228"/>
    <w:rsid w:val="00185867"/>
    <w:rsid w:val="00185D06"/>
    <w:rsid w:val="0019056D"/>
    <w:rsid w:val="0019260F"/>
    <w:rsid w:val="00192EAF"/>
    <w:rsid w:val="00195FBA"/>
    <w:rsid w:val="001A039E"/>
    <w:rsid w:val="001A2A36"/>
    <w:rsid w:val="001A465F"/>
    <w:rsid w:val="001A5679"/>
    <w:rsid w:val="001B14E9"/>
    <w:rsid w:val="001B1F22"/>
    <w:rsid w:val="001B3089"/>
    <w:rsid w:val="001B3093"/>
    <w:rsid w:val="001B42D4"/>
    <w:rsid w:val="001B5BEC"/>
    <w:rsid w:val="001B6211"/>
    <w:rsid w:val="001C186C"/>
    <w:rsid w:val="001C3AF6"/>
    <w:rsid w:val="001C3DF7"/>
    <w:rsid w:val="001C5A36"/>
    <w:rsid w:val="001C5E02"/>
    <w:rsid w:val="001C6D74"/>
    <w:rsid w:val="001C7AFA"/>
    <w:rsid w:val="001D18D8"/>
    <w:rsid w:val="001D2292"/>
    <w:rsid w:val="001D2721"/>
    <w:rsid w:val="001D2E3F"/>
    <w:rsid w:val="001D34D2"/>
    <w:rsid w:val="001D42A9"/>
    <w:rsid w:val="001D5E47"/>
    <w:rsid w:val="001D6E7D"/>
    <w:rsid w:val="001D7921"/>
    <w:rsid w:val="001E08E0"/>
    <w:rsid w:val="001E2702"/>
    <w:rsid w:val="001E40B9"/>
    <w:rsid w:val="001E57DA"/>
    <w:rsid w:val="001E5C58"/>
    <w:rsid w:val="001F0754"/>
    <w:rsid w:val="001F097A"/>
    <w:rsid w:val="001F39B9"/>
    <w:rsid w:val="001F53EE"/>
    <w:rsid w:val="001F5FDB"/>
    <w:rsid w:val="001F7E40"/>
    <w:rsid w:val="00200A9C"/>
    <w:rsid w:val="002017AD"/>
    <w:rsid w:val="00202A49"/>
    <w:rsid w:val="00203966"/>
    <w:rsid w:val="00204365"/>
    <w:rsid w:val="00205217"/>
    <w:rsid w:val="0020609C"/>
    <w:rsid w:val="002070C0"/>
    <w:rsid w:val="00207BED"/>
    <w:rsid w:val="002102E1"/>
    <w:rsid w:val="00210EB3"/>
    <w:rsid w:val="00211F05"/>
    <w:rsid w:val="00213AC2"/>
    <w:rsid w:val="00214679"/>
    <w:rsid w:val="002150E1"/>
    <w:rsid w:val="002169BB"/>
    <w:rsid w:val="00221A84"/>
    <w:rsid w:val="002221B0"/>
    <w:rsid w:val="0022232A"/>
    <w:rsid w:val="00222606"/>
    <w:rsid w:val="00226DB0"/>
    <w:rsid w:val="00232346"/>
    <w:rsid w:val="00234B36"/>
    <w:rsid w:val="00235ABA"/>
    <w:rsid w:val="00235BBD"/>
    <w:rsid w:val="002366F8"/>
    <w:rsid w:val="002367DE"/>
    <w:rsid w:val="00237596"/>
    <w:rsid w:val="0023788F"/>
    <w:rsid w:val="00240473"/>
    <w:rsid w:val="00240E00"/>
    <w:rsid w:val="0024121D"/>
    <w:rsid w:val="002417B8"/>
    <w:rsid w:val="002423C9"/>
    <w:rsid w:val="00246FB6"/>
    <w:rsid w:val="00252592"/>
    <w:rsid w:val="002555AF"/>
    <w:rsid w:val="00255DDE"/>
    <w:rsid w:val="00256656"/>
    <w:rsid w:val="00257197"/>
    <w:rsid w:val="0025797E"/>
    <w:rsid w:val="00257BD9"/>
    <w:rsid w:val="002624EF"/>
    <w:rsid w:val="00263FB3"/>
    <w:rsid w:val="00264D6D"/>
    <w:rsid w:val="00264EBF"/>
    <w:rsid w:val="002654B6"/>
    <w:rsid w:val="00265B6A"/>
    <w:rsid w:val="00265D19"/>
    <w:rsid w:val="002733A4"/>
    <w:rsid w:val="00274836"/>
    <w:rsid w:val="0027529E"/>
    <w:rsid w:val="00276661"/>
    <w:rsid w:val="00277539"/>
    <w:rsid w:val="002805EC"/>
    <w:rsid w:val="002838B2"/>
    <w:rsid w:val="00283C65"/>
    <w:rsid w:val="00283DF9"/>
    <w:rsid w:val="0028537D"/>
    <w:rsid w:val="00285CE7"/>
    <w:rsid w:val="00286F7B"/>
    <w:rsid w:val="00286FE5"/>
    <w:rsid w:val="00287949"/>
    <w:rsid w:val="00291361"/>
    <w:rsid w:val="00294043"/>
    <w:rsid w:val="0029483E"/>
    <w:rsid w:val="00296415"/>
    <w:rsid w:val="00297AF7"/>
    <w:rsid w:val="002A0890"/>
    <w:rsid w:val="002A08B1"/>
    <w:rsid w:val="002A0977"/>
    <w:rsid w:val="002A0E50"/>
    <w:rsid w:val="002A136E"/>
    <w:rsid w:val="002A3013"/>
    <w:rsid w:val="002A3084"/>
    <w:rsid w:val="002A3BA7"/>
    <w:rsid w:val="002A3E1E"/>
    <w:rsid w:val="002A59A4"/>
    <w:rsid w:val="002A6292"/>
    <w:rsid w:val="002B07DB"/>
    <w:rsid w:val="002B3075"/>
    <w:rsid w:val="002B3103"/>
    <w:rsid w:val="002B672B"/>
    <w:rsid w:val="002B6C0E"/>
    <w:rsid w:val="002C0378"/>
    <w:rsid w:val="002C1F53"/>
    <w:rsid w:val="002C220A"/>
    <w:rsid w:val="002C2AC6"/>
    <w:rsid w:val="002C3681"/>
    <w:rsid w:val="002C3D41"/>
    <w:rsid w:val="002C79AC"/>
    <w:rsid w:val="002D1BE4"/>
    <w:rsid w:val="002D276E"/>
    <w:rsid w:val="002D2BAB"/>
    <w:rsid w:val="002D51C8"/>
    <w:rsid w:val="002E0349"/>
    <w:rsid w:val="002E1C7D"/>
    <w:rsid w:val="002E1DE9"/>
    <w:rsid w:val="002E2190"/>
    <w:rsid w:val="002E31C4"/>
    <w:rsid w:val="002E457F"/>
    <w:rsid w:val="002E529F"/>
    <w:rsid w:val="002E5E4C"/>
    <w:rsid w:val="002E70CA"/>
    <w:rsid w:val="002F40DD"/>
    <w:rsid w:val="002F4561"/>
    <w:rsid w:val="002F4F1F"/>
    <w:rsid w:val="002F5DCB"/>
    <w:rsid w:val="002F67BC"/>
    <w:rsid w:val="002F7458"/>
    <w:rsid w:val="002F7FE5"/>
    <w:rsid w:val="003016B0"/>
    <w:rsid w:val="00306478"/>
    <w:rsid w:val="00306576"/>
    <w:rsid w:val="0030709C"/>
    <w:rsid w:val="00307ECB"/>
    <w:rsid w:val="003104A6"/>
    <w:rsid w:val="003110C0"/>
    <w:rsid w:val="00311666"/>
    <w:rsid w:val="003142CD"/>
    <w:rsid w:val="00314D1D"/>
    <w:rsid w:val="0031523E"/>
    <w:rsid w:val="0032219B"/>
    <w:rsid w:val="0032279B"/>
    <w:rsid w:val="00324F51"/>
    <w:rsid w:val="00326816"/>
    <w:rsid w:val="0032740D"/>
    <w:rsid w:val="00332069"/>
    <w:rsid w:val="00332468"/>
    <w:rsid w:val="00335655"/>
    <w:rsid w:val="0033755A"/>
    <w:rsid w:val="003418CA"/>
    <w:rsid w:val="00341B10"/>
    <w:rsid w:val="00343319"/>
    <w:rsid w:val="00344067"/>
    <w:rsid w:val="0034453E"/>
    <w:rsid w:val="003453B7"/>
    <w:rsid w:val="00350DE4"/>
    <w:rsid w:val="00351A47"/>
    <w:rsid w:val="00351D8B"/>
    <w:rsid w:val="00351E9E"/>
    <w:rsid w:val="00352BB8"/>
    <w:rsid w:val="00356A6D"/>
    <w:rsid w:val="003571EA"/>
    <w:rsid w:val="00357762"/>
    <w:rsid w:val="00357A27"/>
    <w:rsid w:val="003615A4"/>
    <w:rsid w:val="00361B90"/>
    <w:rsid w:val="0036360B"/>
    <w:rsid w:val="0036361E"/>
    <w:rsid w:val="00364BD3"/>
    <w:rsid w:val="00364FE2"/>
    <w:rsid w:val="00365BA1"/>
    <w:rsid w:val="00365DC8"/>
    <w:rsid w:val="00366315"/>
    <w:rsid w:val="0036644D"/>
    <w:rsid w:val="00366E70"/>
    <w:rsid w:val="003705A6"/>
    <w:rsid w:val="0037374D"/>
    <w:rsid w:val="00374B19"/>
    <w:rsid w:val="003753B6"/>
    <w:rsid w:val="00375550"/>
    <w:rsid w:val="003759CC"/>
    <w:rsid w:val="00375EBD"/>
    <w:rsid w:val="00377A94"/>
    <w:rsid w:val="00377C58"/>
    <w:rsid w:val="00383D34"/>
    <w:rsid w:val="00384BEB"/>
    <w:rsid w:val="00387513"/>
    <w:rsid w:val="00390427"/>
    <w:rsid w:val="0039127D"/>
    <w:rsid w:val="00391983"/>
    <w:rsid w:val="00393BC1"/>
    <w:rsid w:val="00393DBD"/>
    <w:rsid w:val="00394DB6"/>
    <w:rsid w:val="00395349"/>
    <w:rsid w:val="00395F51"/>
    <w:rsid w:val="00397A56"/>
    <w:rsid w:val="00397F58"/>
    <w:rsid w:val="003A2386"/>
    <w:rsid w:val="003A2D57"/>
    <w:rsid w:val="003A2E65"/>
    <w:rsid w:val="003A43C3"/>
    <w:rsid w:val="003A5509"/>
    <w:rsid w:val="003A57CE"/>
    <w:rsid w:val="003A5A48"/>
    <w:rsid w:val="003B0616"/>
    <w:rsid w:val="003B079B"/>
    <w:rsid w:val="003B1E81"/>
    <w:rsid w:val="003B2DD5"/>
    <w:rsid w:val="003B5086"/>
    <w:rsid w:val="003B77DA"/>
    <w:rsid w:val="003B7EC4"/>
    <w:rsid w:val="003C093D"/>
    <w:rsid w:val="003C0C59"/>
    <w:rsid w:val="003C1C2F"/>
    <w:rsid w:val="003C2468"/>
    <w:rsid w:val="003C3ADB"/>
    <w:rsid w:val="003C41FD"/>
    <w:rsid w:val="003C5085"/>
    <w:rsid w:val="003C51CC"/>
    <w:rsid w:val="003C5FD4"/>
    <w:rsid w:val="003C7393"/>
    <w:rsid w:val="003D03B8"/>
    <w:rsid w:val="003D0567"/>
    <w:rsid w:val="003D2022"/>
    <w:rsid w:val="003D216B"/>
    <w:rsid w:val="003D24C9"/>
    <w:rsid w:val="003D2CC2"/>
    <w:rsid w:val="003D34CE"/>
    <w:rsid w:val="003D4C1B"/>
    <w:rsid w:val="003D6C74"/>
    <w:rsid w:val="003D7525"/>
    <w:rsid w:val="003D76DD"/>
    <w:rsid w:val="003E0CCB"/>
    <w:rsid w:val="003E6A45"/>
    <w:rsid w:val="003E6BA3"/>
    <w:rsid w:val="003F063A"/>
    <w:rsid w:val="003F266D"/>
    <w:rsid w:val="003F59C7"/>
    <w:rsid w:val="004021E5"/>
    <w:rsid w:val="004024AF"/>
    <w:rsid w:val="00402E73"/>
    <w:rsid w:val="00403CA9"/>
    <w:rsid w:val="00403D95"/>
    <w:rsid w:val="0040434B"/>
    <w:rsid w:val="00406780"/>
    <w:rsid w:val="00406C87"/>
    <w:rsid w:val="00407048"/>
    <w:rsid w:val="00407C8B"/>
    <w:rsid w:val="00410C03"/>
    <w:rsid w:val="004111B2"/>
    <w:rsid w:val="004127FD"/>
    <w:rsid w:val="0041299E"/>
    <w:rsid w:val="00413C5F"/>
    <w:rsid w:val="00413DFE"/>
    <w:rsid w:val="00415F02"/>
    <w:rsid w:val="004160CE"/>
    <w:rsid w:val="00416BF0"/>
    <w:rsid w:val="00421D3A"/>
    <w:rsid w:val="0042272D"/>
    <w:rsid w:val="00422762"/>
    <w:rsid w:val="00422C67"/>
    <w:rsid w:val="00423D2E"/>
    <w:rsid w:val="00424D06"/>
    <w:rsid w:val="00424ECC"/>
    <w:rsid w:val="00425E68"/>
    <w:rsid w:val="004270BF"/>
    <w:rsid w:val="0042775A"/>
    <w:rsid w:val="00430163"/>
    <w:rsid w:val="00431007"/>
    <w:rsid w:val="0043265E"/>
    <w:rsid w:val="00435899"/>
    <w:rsid w:val="00435E64"/>
    <w:rsid w:val="00437240"/>
    <w:rsid w:val="00440404"/>
    <w:rsid w:val="00441DFE"/>
    <w:rsid w:val="004448EB"/>
    <w:rsid w:val="00444A03"/>
    <w:rsid w:val="00446511"/>
    <w:rsid w:val="0045104E"/>
    <w:rsid w:val="00451355"/>
    <w:rsid w:val="004514F0"/>
    <w:rsid w:val="00451CE7"/>
    <w:rsid w:val="00453488"/>
    <w:rsid w:val="004537A2"/>
    <w:rsid w:val="004563F1"/>
    <w:rsid w:val="00456D5E"/>
    <w:rsid w:val="0046250E"/>
    <w:rsid w:val="0046285C"/>
    <w:rsid w:val="004631ED"/>
    <w:rsid w:val="00463BEC"/>
    <w:rsid w:val="00464C5F"/>
    <w:rsid w:val="00467FE9"/>
    <w:rsid w:val="00470BA4"/>
    <w:rsid w:val="004763A4"/>
    <w:rsid w:val="004766C4"/>
    <w:rsid w:val="0047696B"/>
    <w:rsid w:val="00476AEE"/>
    <w:rsid w:val="00477F98"/>
    <w:rsid w:val="004830E1"/>
    <w:rsid w:val="0048395F"/>
    <w:rsid w:val="00485CCA"/>
    <w:rsid w:val="00486C4E"/>
    <w:rsid w:val="00487BB0"/>
    <w:rsid w:val="00491D2D"/>
    <w:rsid w:val="00493F2D"/>
    <w:rsid w:val="00496618"/>
    <w:rsid w:val="0049688B"/>
    <w:rsid w:val="004A22D4"/>
    <w:rsid w:val="004A3677"/>
    <w:rsid w:val="004A42B7"/>
    <w:rsid w:val="004A70C6"/>
    <w:rsid w:val="004B0A43"/>
    <w:rsid w:val="004B0E9F"/>
    <w:rsid w:val="004B1198"/>
    <w:rsid w:val="004B1254"/>
    <w:rsid w:val="004B16B1"/>
    <w:rsid w:val="004B2BC1"/>
    <w:rsid w:val="004B2EED"/>
    <w:rsid w:val="004B43A4"/>
    <w:rsid w:val="004B4445"/>
    <w:rsid w:val="004B5229"/>
    <w:rsid w:val="004B543D"/>
    <w:rsid w:val="004B6605"/>
    <w:rsid w:val="004B6B1F"/>
    <w:rsid w:val="004B71A8"/>
    <w:rsid w:val="004B7487"/>
    <w:rsid w:val="004C3249"/>
    <w:rsid w:val="004C467F"/>
    <w:rsid w:val="004C508C"/>
    <w:rsid w:val="004C5287"/>
    <w:rsid w:val="004C643F"/>
    <w:rsid w:val="004C68E9"/>
    <w:rsid w:val="004C694B"/>
    <w:rsid w:val="004D0461"/>
    <w:rsid w:val="004D0820"/>
    <w:rsid w:val="004D09C7"/>
    <w:rsid w:val="004D11BE"/>
    <w:rsid w:val="004D177A"/>
    <w:rsid w:val="004D1AE7"/>
    <w:rsid w:val="004D1F5E"/>
    <w:rsid w:val="004D3C2C"/>
    <w:rsid w:val="004D49C4"/>
    <w:rsid w:val="004D54A7"/>
    <w:rsid w:val="004D68C8"/>
    <w:rsid w:val="004D6A6F"/>
    <w:rsid w:val="004E147D"/>
    <w:rsid w:val="004E1DAA"/>
    <w:rsid w:val="004E4D20"/>
    <w:rsid w:val="004E5815"/>
    <w:rsid w:val="004E6D83"/>
    <w:rsid w:val="004E774F"/>
    <w:rsid w:val="004F24F3"/>
    <w:rsid w:val="004F271C"/>
    <w:rsid w:val="004F271E"/>
    <w:rsid w:val="004F2BE7"/>
    <w:rsid w:val="004F36C2"/>
    <w:rsid w:val="004F460C"/>
    <w:rsid w:val="004F4B3B"/>
    <w:rsid w:val="004F6609"/>
    <w:rsid w:val="004F7665"/>
    <w:rsid w:val="0050145F"/>
    <w:rsid w:val="0050301E"/>
    <w:rsid w:val="005043FA"/>
    <w:rsid w:val="00505612"/>
    <w:rsid w:val="00506D3C"/>
    <w:rsid w:val="0050741F"/>
    <w:rsid w:val="00507AC3"/>
    <w:rsid w:val="005105C0"/>
    <w:rsid w:val="00512805"/>
    <w:rsid w:val="00512AD1"/>
    <w:rsid w:val="00515986"/>
    <w:rsid w:val="00515D69"/>
    <w:rsid w:val="00516857"/>
    <w:rsid w:val="00516F0C"/>
    <w:rsid w:val="0051781E"/>
    <w:rsid w:val="00517E4B"/>
    <w:rsid w:val="00517F4F"/>
    <w:rsid w:val="0052057D"/>
    <w:rsid w:val="005216BE"/>
    <w:rsid w:val="00521BEC"/>
    <w:rsid w:val="00523230"/>
    <w:rsid w:val="00524509"/>
    <w:rsid w:val="00524A18"/>
    <w:rsid w:val="005250A6"/>
    <w:rsid w:val="00526555"/>
    <w:rsid w:val="00527AB4"/>
    <w:rsid w:val="0053237A"/>
    <w:rsid w:val="00532876"/>
    <w:rsid w:val="00532EF9"/>
    <w:rsid w:val="00533A39"/>
    <w:rsid w:val="00533A47"/>
    <w:rsid w:val="00533C11"/>
    <w:rsid w:val="005410D4"/>
    <w:rsid w:val="00541186"/>
    <w:rsid w:val="0054186F"/>
    <w:rsid w:val="005426BD"/>
    <w:rsid w:val="0054288A"/>
    <w:rsid w:val="00542B77"/>
    <w:rsid w:val="00543185"/>
    <w:rsid w:val="0054419B"/>
    <w:rsid w:val="005501E5"/>
    <w:rsid w:val="005518F8"/>
    <w:rsid w:val="0055383B"/>
    <w:rsid w:val="00553F7F"/>
    <w:rsid w:val="005554D1"/>
    <w:rsid w:val="00556336"/>
    <w:rsid w:val="0056232A"/>
    <w:rsid w:val="005640DE"/>
    <w:rsid w:val="00564980"/>
    <w:rsid w:val="00564B73"/>
    <w:rsid w:val="00565939"/>
    <w:rsid w:val="00566F21"/>
    <w:rsid w:val="00567923"/>
    <w:rsid w:val="00567B7D"/>
    <w:rsid w:val="005700FB"/>
    <w:rsid w:val="0057020C"/>
    <w:rsid w:val="0057288B"/>
    <w:rsid w:val="005734F6"/>
    <w:rsid w:val="005766CE"/>
    <w:rsid w:val="005771A6"/>
    <w:rsid w:val="0057770B"/>
    <w:rsid w:val="00582F29"/>
    <w:rsid w:val="005838E0"/>
    <w:rsid w:val="00585033"/>
    <w:rsid w:val="00585793"/>
    <w:rsid w:val="0058612A"/>
    <w:rsid w:val="005869E8"/>
    <w:rsid w:val="00586F35"/>
    <w:rsid w:val="00587018"/>
    <w:rsid w:val="00591295"/>
    <w:rsid w:val="00592F96"/>
    <w:rsid w:val="005931AA"/>
    <w:rsid w:val="00594C26"/>
    <w:rsid w:val="005A1D90"/>
    <w:rsid w:val="005A2277"/>
    <w:rsid w:val="005A40F1"/>
    <w:rsid w:val="005A4E88"/>
    <w:rsid w:val="005A52BF"/>
    <w:rsid w:val="005A549A"/>
    <w:rsid w:val="005A6803"/>
    <w:rsid w:val="005A7DBF"/>
    <w:rsid w:val="005A7DD4"/>
    <w:rsid w:val="005A7FDE"/>
    <w:rsid w:val="005B2069"/>
    <w:rsid w:val="005B22FD"/>
    <w:rsid w:val="005B367A"/>
    <w:rsid w:val="005B3985"/>
    <w:rsid w:val="005B4970"/>
    <w:rsid w:val="005C1452"/>
    <w:rsid w:val="005C2760"/>
    <w:rsid w:val="005C5124"/>
    <w:rsid w:val="005C58B1"/>
    <w:rsid w:val="005C5DB5"/>
    <w:rsid w:val="005D00AD"/>
    <w:rsid w:val="005D0C1D"/>
    <w:rsid w:val="005D1F95"/>
    <w:rsid w:val="005D3CF7"/>
    <w:rsid w:val="005D40B7"/>
    <w:rsid w:val="005D41CC"/>
    <w:rsid w:val="005D44C8"/>
    <w:rsid w:val="005D4925"/>
    <w:rsid w:val="005D58D0"/>
    <w:rsid w:val="005D5C8F"/>
    <w:rsid w:val="005D6091"/>
    <w:rsid w:val="005D6B84"/>
    <w:rsid w:val="005D75D8"/>
    <w:rsid w:val="005D7B1C"/>
    <w:rsid w:val="005E07F3"/>
    <w:rsid w:val="005E0900"/>
    <w:rsid w:val="005E179A"/>
    <w:rsid w:val="005E20C0"/>
    <w:rsid w:val="005E2E78"/>
    <w:rsid w:val="005E32C6"/>
    <w:rsid w:val="005E4C83"/>
    <w:rsid w:val="005E55E3"/>
    <w:rsid w:val="005E5FA6"/>
    <w:rsid w:val="005E603E"/>
    <w:rsid w:val="005E61C4"/>
    <w:rsid w:val="005E6262"/>
    <w:rsid w:val="005F0CE1"/>
    <w:rsid w:val="005F1AFA"/>
    <w:rsid w:val="005F39EE"/>
    <w:rsid w:val="005F3B83"/>
    <w:rsid w:val="005F4C1F"/>
    <w:rsid w:val="005F7FC2"/>
    <w:rsid w:val="00600442"/>
    <w:rsid w:val="00600C05"/>
    <w:rsid w:val="00601BEE"/>
    <w:rsid w:val="00603450"/>
    <w:rsid w:val="00607A41"/>
    <w:rsid w:val="00612A86"/>
    <w:rsid w:val="00612D8F"/>
    <w:rsid w:val="00613E92"/>
    <w:rsid w:val="006140B7"/>
    <w:rsid w:val="006141A7"/>
    <w:rsid w:val="0061674E"/>
    <w:rsid w:val="00616AD9"/>
    <w:rsid w:val="00617546"/>
    <w:rsid w:val="006215A5"/>
    <w:rsid w:val="00621F99"/>
    <w:rsid w:val="00623433"/>
    <w:rsid w:val="006236D5"/>
    <w:rsid w:val="00624B99"/>
    <w:rsid w:val="0062579D"/>
    <w:rsid w:val="006258C6"/>
    <w:rsid w:val="00625D2A"/>
    <w:rsid w:val="0062786B"/>
    <w:rsid w:val="00630AF6"/>
    <w:rsid w:val="006327D2"/>
    <w:rsid w:val="006329CE"/>
    <w:rsid w:val="00632E33"/>
    <w:rsid w:val="006349BB"/>
    <w:rsid w:val="00635761"/>
    <w:rsid w:val="006418ED"/>
    <w:rsid w:val="00642798"/>
    <w:rsid w:val="00642840"/>
    <w:rsid w:val="00642E1F"/>
    <w:rsid w:val="00642E8A"/>
    <w:rsid w:val="00643D51"/>
    <w:rsid w:val="00645595"/>
    <w:rsid w:val="006455A2"/>
    <w:rsid w:val="00647C0D"/>
    <w:rsid w:val="00650C3A"/>
    <w:rsid w:val="00651D98"/>
    <w:rsid w:val="00652447"/>
    <w:rsid w:val="0065396B"/>
    <w:rsid w:val="00654322"/>
    <w:rsid w:val="00654894"/>
    <w:rsid w:val="00655E7F"/>
    <w:rsid w:val="006563CF"/>
    <w:rsid w:val="00656F22"/>
    <w:rsid w:val="0066067E"/>
    <w:rsid w:val="006617A3"/>
    <w:rsid w:val="006654A2"/>
    <w:rsid w:val="00665F76"/>
    <w:rsid w:val="006664A2"/>
    <w:rsid w:val="00667DEE"/>
    <w:rsid w:val="0067015C"/>
    <w:rsid w:val="006702DD"/>
    <w:rsid w:val="0067208A"/>
    <w:rsid w:val="00672145"/>
    <w:rsid w:val="0067301B"/>
    <w:rsid w:val="00673DD2"/>
    <w:rsid w:val="006757A9"/>
    <w:rsid w:val="00675827"/>
    <w:rsid w:val="0067781A"/>
    <w:rsid w:val="006779B6"/>
    <w:rsid w:val="006802BA"/>
    <w:rsid w:val="006849B5"/>
    <w:rsid w:val="00690035"/>
    <w:rsid w:val="00690765"/>
    <w:rsid w:val="00690B34"/>
    <w:rsid w:val="00693106"/>
    <w:rsid w:val="00693E78"/>
    <w:rsid w:val="00695C26"/>
    <w:rsid w:val="00696BE1"/>
    <w:rsid w:val="00697310"/>
    <w:rsid w:val="006973B4"/>
    <w:rsid w:val="006A0065"/>
    <w:rsid w:val="006A066F"/>
    <w:rsid w:val="006A31D5"/>
    <w:rsid w:val="006A4A6F"/>
    <w:rsid w:val="006A5A53"/>
    <w:rsid w:val="006A7831"/>
    <w:rsid w:val="006B1630"/>
    <w:rsid w:val="006B1728"/>
    <w:rsid w:val="006B25E3"/>
    <w:rsid w:val="006B2A3E"/>
    <w:rsid w:val="006B4D94"/>
    <w:rsid w:val="006C1593"/>
    <w:rsid w:val="006C266C"/>
    <w:rsid w:val="006C3C9F"/>
    <w:rsid w:val="006C4F3F"/>
    <w:rsid w:val="006C66A4"/>
    <w:rsid w:val="006C6B86"/>
    <w:rsid w:val="006C6C27"/>
    <w:rsid w:val="006C7D80"/>
    <w:rsid w:val="006D262A"/>
    <w:rsid w:val="006D42E9"/>
    <w:rsid w:val="006D54F0"/>
    <w:rsid w:val="006D5B17"/>
    <w:rsid w:val="006D6012"/>
    <w:rsid w:val="006D60D2"/>
    <w:rsid w:val="006E600B"/>
    <w:rsid w:val="006E6FBF"/>
    <w:rsid w:val="006F1593"/>
    <w:rsid w:val="006F1834"/>
    <w:rsid w:val="006F3160"/>
    <w:rsid w:val="006F4E0F"/>
    <w:rsid w:val="006F5F86"/>
    <w:rsid w:val="006F7228"/>
    <w:rsid w:val="006F7AA2"/>
    <w:rsid w:val="00700D7F"/>
    <w:rsid w:val="007012F6"/>
    <w:rsid w:val="007023A3"/>
    <w:rsid w:val="007029C9"/>
    <w:rsid w:val="00704060"/>
    <w:rsid w:val="00704801"/>
    <w:rsid w:val="0071011C"/>
    <w:rsid w:val="00710328"/>
    <w:rsid w:val="0071164D"/>
    <w:rsid w:val="00711B8E"/>
    <w:rsid w:val="00713BCB"/>
    <w:rsid w:val="007158BF"/>
    <w:rsid w:val="0071642C"/>
    <w:rsid w:val="00717AA8"/>
    <w:rsid w:val="00717D36"/>
    <w:rsid w:val="00720DF3"/>
    <w:rsid w:val="007224E0"/>
    <w:rsid w:val="00722879"/>
    <w:rsid w:val="00723538"/>
    <w:rsid w:val="007235EC"/>
    <w:rsid w:val="00723AC3"/>
    <w:rsid w:val="00724009"/>
    <w:rsid w:val="00724EA3"/>
    <w:rsid w:val="00727553"/>
    <w:rsid w:val="00727C67"/>
    <w:rsid w:val="00730014"/>
    <w:rsid w:val="00731736"/>
    <w:rsid w:val="00731916"/>
    <w:rsid w:val="00731A50"/>
    <w:rsid w:val="0073418C"/>
    <w:rsid w:val="0073425E"/>
    <w:rsid w:val="007342E3"/>
    <w:rsid w:val="00734873"/>
    <w:rsid w:val="00737530"/>
    <w:rsid w:val="00742C00"/>
    <w:rsid w:val="0074338B"/>
    <w:rsid w:val="00744858"/>
    <w:rsid w:val="00745425"/>
    <w:rsid w:val="0074567C"/>
    <w:rsid w:val="00746C72"/>
    <w:rsid w:val="00746F28"/>
    <w:rsid w:val="00747A7D"/>
    <w:rsid w:val="00747D5C"/>
    <w:rsid w:val="00747EB6"/>
    <w:rsid w:val="00747F09"/>
    <w:rsid w:val="0075092A"/>
    <w:rsid w:val="00751074"/>
    <w:rsid w:val="00751663"/>
    <w:rsid w:val="00752348"/>
    <w:rsid w:val="007523FF"/>
    <w:rsid w:val="00752F5D"/>
    <w:rsid w:val="007605DD"/>
    <w:rsid w:val="007607C2"/>
    <w:rsid w:val="00761388"/>
    <w:rsid w:val="007635E5"/>
    <w:rsid w:val="0076574D"/>
    <w:rsid w:val="00766969"/>
    <w:rsid w:val="00766A0F"/>
    <w:rsid w:val="00766B6B"/>
    <w:rsid w:val="00767FF9"/>
    <w:rsid w:val="00770A6E"/>
    <w:rsid w:val="00772361"/>
    <w:rsid w:val="00773228"/>
    <w:rsid w:val="00773D72"/>
    <w:rsid w:val="00773D9B"/>
    <w:rsid w:val="007756F8"/>
    <w:rsid w:val="00776A35"/>
    <w:rsid w:val="00777A49"/>
    <w:rsid w:val="007817DE"/>
    <w:rsid w:val="00784144"/>
    <w:rsid w:val="00791BA1"/>
    <w:rsid w:val="00792699"/>
    <w:rsid w:val="007965EF"/>
    <w:rsid w:val="007975A1"/>
    <w:rsid w:val="007A02CA"/>
    <w:rsid w:val="007A0BAA"/>
    <w:rsid w:val="007A285D"/>
    <w:rsid w:val="007A5874"/>
    <w:rsid w:val="007A7CF6"/>
    <w:rsid w:val="007B0F59"/>
    <w:rsid w:val="007B32BF"/>
    <w:rsid w:val="007B37B5"/>
    <w:rsid w:val="007B5756"/>
    <w:rsid w:val="007C0433"/>
    <w:rsid w:val="007C1380"/>
    <w:rsid w:val="007C1E28"/>
    <w:rsid w:val="007C27D2"/>
    <w:rsid w:val="007C2ED2"/>
    <w:rsid w:val="007C2F22"/>
    <w:rsid w:val="007C36A1"/>
    <w:rsid w:val="007C3A1E"/>
    <w:rsid w:val="007C7FBF"/>
    <w:rsid w:val="007D118C"/>
    <w:rsid w:val="007D2604"/>
    <w:rsid w:val="007D27D5"/>
    <w:rsid w:val="007D2E15"/>
    <w:rsid w:val="007D450E"/>
    <w:rsid w:val="007D49EF"/>
    <w:rsid w:val="007D4DBD"/>
    <w:rsid w:val="007E0F5C"/>
    <w:rsid w:val="007E20BA"/>
    <w:rsid w:val="007E285B"/>
    <w:rsid w:val="007E2E3F"/>
    <w:rsid w:val="007E5324"/>
    <w:rsid w:val="007E7F01"/>
    <w:rsid w:val="007F0918"/>
    <w:rsid w:val="007F178B"/>
    <w:rsid w:val="007F50DF"/>
    <w:rsid w:val="007F628B"/>
    <w:rsid w:val="007F645E"/>
    <w:rsid w:val="007F69AB"/>
    <w:rsid w:val="007F6B55"/>
    <w:rsid w:val="007F7C9D"/>
    <w:rsid w:val="00800048"/>
    <w:rsid w:val="0080133E"/>
    <w:rsid w:val="0080198D"/>
    <w:rsid w:val="008027AB"/>
    <w:rsid w:val="008028AC"/>
    <w:rsid w:val="008030F8"/>
    <w:rsid w:val="00803B5A"/>
    <w:rsid w:val="00810567"/>
    <w:rsid w:val="0081085B"/>
    <w:rsid w:val="0081174D"/>
    <w:rsid w:val="0081194C"/>
    <w:rsid w:val="00812980"/>
    <w:rsid w:val="00816F9D"/>
    <w:rsid w:val="00817BBC"/>
    <w:rsid w:val="00821336"/>
    <w:rsid w:val="0082411C"/>
    <w:rsid w:val="00824ACE"/>
    <w:rsid w:val="008253FE"/>
    <w:rsid w:val="008258A7"/>
    <w:rsid w:val="00830602"/>
    <w:rsid w:val="00832495"/>
    <w:rsid w:val="00833525"/>
    <w:rsid w:val="008357B4"/>
    <w:rsid w:val="0083666F"/>
    <w:rsid w:val="00836D43"/>
    <w:rsid w:val="00837A9F"/>
    <w:rsid w:val="00840BE7"/>
    <w:rsid w:val="00841998"/>
    <w:rsid w:val="00847745"/>
    <w:rsid w:val="008506EA"/>
    <w:rsid w:val="008517A0"/>
    <w:rsid w:val="008517E3"/>
    <w:rsid w:val="0085182F"/>
    <w:rsid w:val="00852430"/>
    <w:rsid w:val="00852FD0"/>
    <w:rsid w:val="00852FED"/>
    <w:rsid w:val="00854068"/>
    <w:rsid w:val="00855D75"/>
    <w:rsid w:val="00855F7A"/>
    <w:rsid w:val="008563FE"/>
    <w:rsid w:val="008568E1"/>
    <w:rsid w:val="00856BD1"/>
    <w:rsid w:val="00860359"/>
    <w:rsid w:val="0086057B"/>
    <w:rsid w:val="008605E6"/>
    <w:rsid w:val="00862F67"/>
    <w:rsid w:val="00862FDD"/>
    <w:rsid w:val="00863873"/>
    <w:rsid w:val="008665E3"/>
    <w:rsid w:val="00866E33"/>
    <w:rsid w:val="00867BDA"/>
    <w:rsid w:val="008702F0"/>
    <w:rsid w:val="00871F27"/>
    <w:rsid w:val="00871FFF"/>
    <w:rsid w:val="00872232"/>
    <w:rsid w:val="00873653"/>
    <w:rsid w:val="008736C1"/>
    <w:rsid w:val="008744EF"/>
    <w:rsid w:val="00874A7E"/>
    <w:rsid w:val="00875751"/>
    <w:rsid w:val="00875C43"/>
    <w:rsid w:val="0087661B"/>
    <w:rsid w:val="00884628"/>
    <w:rsid w:val="00884ADF"/>
    <w:rsid w:val="00884DD8"/>
    <w:rsid w:val="00885E2B"/>
    <w:rsid w:val="008860E4"/>
    <w:rsid w:val="0088694E"/>
    <w:rsid w:val="00887138"/>
    <w:rsid w:val="0088730D"/>
    <w:rsid w:val="00890413"/>
    <w:rsid w:val="008904BC"/>
    <w:rsid w:val="00890553"/>
    <w:rsid w:val="008913E4"/>
    <w:rsid w:val="00891FE4"/>
    <w:rsid w:val="00893BFA"/>
    <w:rsid w:val="00894BC0"/>
    <w:rsid w:val="00896184"/>
    <w:rsid w:val="00896A0A"/>
    <w:rsid w:val="008A3A45"/>
    <w:rsid w:val="008A3AFD"/>
    <w:rsid w:val="008A3F9C"/>
    <w:rsid w:val="008A5C1C"/>
    <w:rsid w:val="008A65A8"/>
    <w:rsid w:val="008B25ED"/>
    <w:rsid w:val="008B6F93"/>
    <w:rsid w:val="008C1562"/>
    <w:rsid w:val="008C16B8"/>
    <w:rsid w:val="008C328D"/>
    <w:rsid w:val="008C4EC4"/>
    <w:rsid w:val="008C551D"/>
    <w:rsid w:val="008C7486"/>
    <w:rsid w:val="008C776F"/>
    <w:rsid w:val="008D2207"/>
    <w:rsid w:val="008D27F3"/>
    <w:rsid w:val="008D3C85"/>
    <w:rsid w:val="008D5A32"/>
    <w:rsid w:val="008D5BD7"/>
    <w:rsid w:val="008D64FE"/>
    <w:rsid w:val="008D6AE1"/>
    <w:rsid w:val="008E0095"/>
    <w:rsid w:val="008E1BB1"/>
    <w:rsid w:val="008E2036"/>
    <w:rsid w:val="008E2D7F"/>
    <w:rsid w:val="008E3472"/>
    <w:rsid w:val="008E372D"/>
    <w:rsid w:val="008E44FC"/>
    <w:rsid w:val="008E4F2B"/>
    <w:rsid w:val="008E5DA1"/>
    <w:rsid w:val="008E70F4"/>
    <w:rsid w:val="008F1252"/>
    <w:rsid w:val="008F16E4"/>
    <w:rsid w:val="008F1AA0"/>
    <w:rsid w:val="008F2EDF"/>
    <w:rsid w:val="008F52AA"/>
    <w:rsid w:val="008F57FB"/>
    <w:rsid w:val="008F5D8E"/>
    <w:rsid w:val="008F7958"/>
    <w:rsid w:val="008F7978"/>
    <w:rsid w:val="009002CC"/>
    <w:rsid w:val="009007DC"/>
    <w:rsid w:val="00901BA8"/>
    <w:rsid w:val="00901BDD"/>
    <w:rsid w:val="00904866"/>
    <w:rsid w:val="0090598D"/>
    <w:rsid w:val="0090624C"/>
    <w:rsid w:val="00906E66"/>
    <w:rsid w:val="009100BA"/>
    <w:rsid w:val="00910D60"/>
    <w:rsid w:val="0091154F"/>
    <w:rsid w:val="009126BF"/>
    <w:rsid w:val="00912CED"/>
    <w:rsid w:val="00914F10"/>
    <w:rsid w:val="009156CF"/>
    <w:rsid w:val="00915F6F"/>
    <w:rsid w:val="00917609"/>
    <w:rsid w:val="00917FFC"/>
    <w:rsid w:val="00921392"/>
    <w:rsid w:val="00922199"/>
    <w:rsid w:val="009224BC"/>
    <w:rsid w:val="00922E50"/>
    <w:rsid w:val="00923A36"/>
    <w:rsid w:val="009251DF"/>
    <w:rsid w:val="00925FEC"/>
    <w:rsid w:val="009278C1"/>
    <w:rsid w:val="0092793F"/>
    <w:rsid w:val="0093062A"/>
    <w:rsid w:val="0093109E"/>
    <w:rsid w:val="00931B3A"/>
    <w:rsid w:val="009333A2"/>
    <w:rsid w:val="009354BE"/>
    <w:rsid w:val="00936224"/>
    <w:rsid w:val="00941437"/>
    <w:rsid w:val="0094272D"/>
    <w:rsid w:val="009448E6"/>
    <w:rsid w:val="00946A5F"/>
    <w:rsid w:val="009538C5"/>
    <w:rsid w:val="00953DD7"/>
    <w:rsid w:val="009542A8"/>
    <w:rsid w:val="00954D1B"/>
    <w:rsid w:val="0095679B"/>
    <w:rsid w:val="00962F2A"/>
    <w:rsid w:val="00965FBB"/>
    <w:rsid w:val="009661AD"/>
    <w:rsid w:val="00967C74"/>
    <w:rsid w:val="00967E05"/>
    <w:rsid w:val="00970C0A"/>
    <w:rsid w:val="009768EB"/>
    <w:rsid w:val="00977203"/>
    <w:rsid w:val="00977C80"/>
    <w:rsid w:val="009809AB"/>
    <w:rsid w:val="00981414"/>
    <w:rsid w:val="009825E3"/>
    <w:rsid w:val="009837F9"/>
    <w:rsid w:val="00986088"/>
    <w:rsid w:val="0098609E"/>
    <w:rsid w:val="009879BC"/>
    <w:rsid w:val="009915D3"/>
    <w:rsid w:val="0099194F"/>
    <w:rsid w:val="00992833"/>
    <w:rsid w:val="00993A16"/>
    <w:rsid w:val="00994BC8"/>
    <w:rsid w:val="009964C4"/>
    <w:rsid w:val="00996E4E"/>
    <w:rsid w:val="00997964"/>
    <w:rsid w:val="00997B08"/>
    <w:rsid w:val="009A140A"/>
    <w:rsid w:val="009A30B8"/>
    <w:rsid w:val="009B0983"/>
    <w:rsid w:val="009B0BFA"/>
    <w:rsid w:val="009B175A"/>
    <w:rsid w:val="009B1F5F"/>
    <w:rsid w:val="009B2994"/>
    <w:rsid w:val="009B3B28"/>
    <w:rsid w:val="009B3F47"/>
    <w:rsid w:val="009B4D95"/>
    <w:rsid w:val="009B550B"/>
    <w:rsid w:val="009B57AF"/>
    <w:rsid w:val="009B5A54"/>
    <w:rsid w:val="009B5A73"/>
    <w:rsid w:val="009B610A"/>
    <w:rsid w:val="009B735C"/>
    <w:rsid w:val="009C11AE"/>
    <w:rsid w:val="009C1C92"/>
    <w:rsid w:val="009C255C"/>
    <w:rsid w:val="009C2AE4"/>
    <w:rsid w:val="009C2ED1"/>
    <w:rsid w:val="009D0039"/>
    <w:rsid w:val="009D0328"/>
    <w:rsid w:val="009D065D"/>
    <w:rsid w:val="009D0D5A"/>
    <w:rsid w:val="009D1ADD"/>
    <w:rsid w:val="009D1C41"/>
    <w:rsid w:val="009D2039"/>
    <w:rsid w:val="009D29D2"/>
    <w:rsid w:val="009D3DC8"/>
    <w:rsid w:val="009D4892"/>
    <w:rsid w:val="009D535F"/>
    <w:rsid w:val="009D5462"/>
    <w:rsid w:val="009D6AE5"/>
    <w:rsid w:val="009D773B"/>
    <w:rsid w:val="009D7864"/>
    <w:rsid w:val="009D7F47"/>
    <w:rsid w:val="009E0E33"/>
    <w:rsid w:val="009E10C0"/>
    <w:rsid w:val="009E41EF"/>
    <w:rsid w:val="009E4363"/>
    <w:rsid w:val="009E483D"/>
    <w:rsid w:val="009E49E1"/>
    <w:rsid w:val="009E5637"/>
    <w:rsid w:val="009E58DA"/>
    <w:rsid w:val="009E7A1F"/>
    <w:rsid w:val="009F1A3E"/>
    <w:rsid w:val="009F25F2"/>
    <w:rsid w:val="009F4120"/>
    <w:rsid w:val="009F46D1"/>
    <w:rsid w:val="009F4730"/>
    <w:rsid w:val="009F486D"/>
    <w:rsid w:val="009F4A0A"/>
    <w:rsid w:val="009F4DD7"/>
    <w:rsid w:val="009F50A8"/>
    <w:rsid w:val="009F5275"/>
    <w:rsid w:val="00A02A7C"/>
    <w:rsid w:val="00A030B0"/>
    <w:rsid w:val="00A03357"/>
    <w:rsid w:val="00A03C49"/>
    <w:rsid w:val="00A04A23"/>
    <w:rsid w:val="00A0542C"/>
    <w:rsid w:val="00A06111"/>
    <w:rsid w:val="00A06810"/>
    <w:rsid w:val="00A079C9"/>
    <w:rsid w:val="00A109AC"/>
    <w:rsid w:val="00A119E3"/>
    <w:rsid w:val="00A11BB2"/>
    <w:rsid w:val="00A125CB"/>
    <w:rsid w:val="00A13822"/>
    <w:rsid w:val="00A16555"/>
    <w:rsid w:val="00A22EF5"/>
    <w:rsid w:val="00A241C0"/>
    <w:rsid w:val="00A24D84"/>
    <w:rsid w:val="00A30DAB"/>
    <w:rsid w:val="00A3133C"/>
    <w:rsid w:val="00A32B00"/>
    <w:rsid w:val="00A3432B"/>
    <w:rsid w:val="00A34678"/>
    <w:rsid w:val="00A355EB"/>
    <w:rsid w:val="00A374FB"/>
    <w:rsid w:val="00A4006F"/>
    <w:rsid w:val="00A40154"/>
    <w:rsid w:val="00A43B96"/>
    <w:rsid w:val="00A46535"/>
    <w:rsid w:val="00A470CF"/>
    <w:rsid w:val="00A5023A"/>
    <w:rsid w:val="00A51CC6"/>
    <w:rsid w:val="00A52140"/>
    <w:rsid w:val="00A558A9"/>
    <w:rsid w:val="00A55999"/>
    <w:rsid w:val="00A56956"/>
    <w:rsid w:val="00A600FB"/>
    <w:rsid w:val="00A60108"/>
    <w:rsid w:val="00A6099E"/>
    <w:rsid w:val="00A6106C"/>
    <w:rsid w:val="00A61263"/>
    <w:rsid w:val="00A61600"/>
    <w:rsid w:val="00A6179A"/>
    <w:rsid w:val="00A636C8"/>
    <w:rsid w:val="00A64FA0"/>
    <w:rsid w:val="00A663FD"/>
    <w:rsid w:val="00A66AFA"/>
    <w:rsid w:val="00A6765C"/>
    <w:rsid w:val="00A67F16"/>
    <w:rsid w:val="00A70B8D"/>
    <w:rsid w:val="00A716B5"/>
    <w:rsid w:val="00A719DE"/>
    <w:rsid w:val="00A71A49"/>
    <w:rsid w:val="00A71E3A"/>
    <w:rsid w:val="00A728D3"/>
    <w:rsid w:val="00A73E12"/>
    <w:rsid w:val="00A73FA1"/>
    <w:rsid w:val="00A74274"/>
    <w:rsid w:val="00A74750"/>
    <w:rsid w:val="00A74E6A"/>
    <w:rsid w:val="00A75396"/>
    <w:rsid w:val="00A753D9"/>
    <w:rsid w:val="00A7652F"/>
    <w:rsid w:val="00A76DBD"/>
    <w:rsid w:val="00A771C9"/>
    <w:rsid w:val="00A80305"/>
    <w:rsid w:val="00A8159B"/>
    <w:rsid w:val="00A82EA2"/>
    <w:rsid w:val="00A834DB"/>
    <w:rsid w:val="00A83B2B"/>
    <w:rsid w:val="00A8422A"/>
    <w:rsid w:val="00A86579"/>
    <w:rsid w:val="00A909AD"/>
    <w:rsid w:val="00A9184A"/>
    <w:rsid w:val="00A9308B"/>
    <w:rsid w:val="00A93DA1"/>
    <w:rsid w:val="00A94626"/>
    <w:rsid w:val="00A950EC"/>
    <w:rsid w:val="00A967D9"/>
    <w:rsid w:val="00A97915"/>
    <w:rsid w:val="00AA0161"/>
    <w:rsid w:val="00AA3B4A"/>
    <w:rsid w:val="00AA3DC1"/>
    <w:rsid w:val="00AA5580"/>
    <w:rsid w:val="00AA6850"/>
    <w:rsid w:val="00AA7C51"/>
    <w:rsid w:val="00AB04B2"/>
    <w:rsid w:val="00AB0F95"/>
    <w:rsid w:val="00AB104E"/>
    <w:rsid w:val="00AB4A2B"/>
    <w:rsid w:val="00AB5336"/>
    <w:rsid w:val="00AB5927"/>
    <w:rsid w:val="00AB7EE5"/>
    <w:rsid w:val="00AB7FE9"/>
    <w:rsid w:val="00AC0101"/>
    <w:rsid w:val="00AC2A3B"/>
    <w:rsid w:val="00AC2D5A"/>
    <w:rsid w:val="00AC4365"/>
    <w:rsid w:val="00AC7B02"/>
    <w:rsid w:val="00AD123F"/>
    <w:rsid w:val="00AD1525"/>
    <w:rsid w:val="00AD1CA1"/>
    <w:rsid w:val="00AD2B60"/>
    <w:rsid w:val="00AD75F3"/>
    <w:rsid w:val="00AE10D9"/>
    <w:rsid w:val="00AE3411"/>
    <w:rsid w:val="00AE4A67"/>
    <w:rsid w:val="00AE6D28"/>
    <w:rsid w:val="00AE7D18"/>
    <w:rsid w:val="00AF0747"/>
    <w:rsid w:val="00AF0983"/>
    <w:rsid w:val="00AF0ED6"/>
    <w:rsid w:val="00AF12AC"/>
    <w:rsid w:val="00AF2EC6"/>
    <w:rsid w:val="00AF3569"/>
    <w:rsid w:val="00AF58A0"/>
    <w:rsid w:val="00AF6C1C"/>
    <w:rsid w:val="00AF6ED0"/>
    <w:rsid w:val="00B01770"/>
    <w:rsid w:val="00B02964"/>
    <w:rsid w:val="00B036ED"/>
    <w:rsid w:val="00B04540"/>
    <w:rsid w:val="00B05D20"/>
    <w:rsid w:val="00B05EF2"/>
    <w:rsid w:val="00B07008"/>
    <w:rsid w:val="00B10242"/>
    <w:rsid w:val="00B10747"/>
    <w:rsid w:val="00B10D28"/>
    <w:rsid w:val="00B131D1"/>
    <w:rsid w:val="00B147ED"/>
    <w:rsid w:val="00B15FA0"/>
    <w:rsid w:val="00B16684"/>
    <w:rsid w:val="00B17378"/>
    <w:rsid w:val="00B21F1D"/>
    <w:rsid w:val="00B247AC"/>
    <w:rsid w:val="00B25475"/>
    <w:rsid w:val="00B25F0D"/>
    <w:rsid w:val="00B324A6"/>
    <w:rsid w:val="00B33AEC"/>
    <w:rsid w:val="00B33EAF"/>
    <w:rsid w:val="00B35143"/>
    <w:rsid w:val="00B35224"/>
    <w:rsid w:val="00B40515"/>
    <w:rsid w:val="00B405AC"/>
    <w:rsid w:val="00B411C5"/>
    <w:rsid w:val="00B414F7"/>
    <w:rsid w:val="00B43D49"/>
    <w:rsid w:val="00B4595E"/>
    <w:rsid w:val="00B45DED"/>
    <w:rsid w:val="00B46415"/>
    <w:rsid w:val="00B47627"/>
    <w:rsid w:val="00B47934"/>
    <w:rsid w:val="00B47C12"/>
    <w:rsid w:val="00B47DF4"/>
    <w:rsid w:val="00B51F77"/>
    <w:rsid w:val="00B51FF9"/>
    <w:rsid w:val="00B52186"/>
    <w:rsid w:val="00B532BB"/>
    <w:rsid w:val="00B53FDA"/>
    <w:rsid w:val="00B55523"/>
    <w:rsid w:val="00B55B86"/>
    <w:rsid w:val="00B56626"/>
    <w:rsid w:val="00B6184E"/>
    <w:rsid w:val="00B62331"/>
    <w:rsid w:val="00B62731"/>
    <w:rsid w:val="00B63319"/>
    <w:rsid w:val="00B64044"/>
    <w:rsid w:val="00B65167"/>
    <w:rsid w:val="00B66218"/>
    <w:rsid w:val="00B66CA0"/>
    <w:rsid w:val="00B67D13"/>
    <w:rsid w:val="00B70332"/>
    <w:rsid w:val="00B7092F"/>
    <w:rsid w:val="00B71273"/>
    <w:rsid w:val="00B731F5"/>
    <w:rsid w:val="00B743D9"/>
    <w:rsid w:val="00B7471D"/>
    <w:rsid w:val="00B762E9"/>
    <w:rsid w:val="00B76CA2"/>
    <w:rsid w:val="00B7711E"/>
    <w:rsid w:val="00B8017E"/>
    <w:rsid w:val="00B81B07"/>
    <w:rsid w:val="00B83310"/>
    <w:rsid w:val="00B8523C"/>
    <w:rsid w:val="00B873B8"/>
    <w:rsid w:val="00B878D1"/>
    <w:rsid w:val="00B905F3"/>
    <w:rsid w:val="00B90C0E"/>
    <w:rsid w:val="00B96C92"/>
    <w:rsid w:val="00B970DB"/>
    <w:rsid w:val="00BA036F"/>
    <w:rsid w:val="00BA0790"/>
    <w:rsid w:val="00BA0AEE"/>
    <w:rsid w:val="00BA2D99"/>
    <w:rsid w:val="00BA4547"/>
    <w:rsid w:val="00BA484C"/>
    <w:rsid w:val="00BB0292"/>
    <w:rsid w:val="00BB0A7E"/>
    <w:rsid w:val="00BB2382"/>
    <w:rsid w:val="00BB2B23"/>
    <w:rsid w:val="00BB2D11"/>
    <w:rsid w:val="00BB3FDC"/>
    <w:rsid w:val="00BB43F8"/>
    <w:rsid w:val="00BB5D69"/>
    <w:rsid w:val="00BB725D"/>
    <w:rsid w:val="00BC045F"/>
    <w:rsid w:val="00BC1FE1"/>
    <w:rsid w:val="00BC2553"/>
    <w:rsid w:val="00BC454F"/>
    <w:rsid w:val="00BC6598"/>
    <w:rsid w:val="00BD0D17"/>
    <w:rsid w:val="00BD1D63"/>
    <w:rsid w:val="00BD2C02"/>
    <w:rsid w:val="00BD2EDA"/>
    <w:rsid w:val="00BD793E"/>
    <w:rsid w:val="00BE0019"/>
    <w:rsid w:val="00BE1EDF"/>
    <w:rsid w:val="00BE375F"/>
    <w:rsid w:val="00BE50CE"/>
    <w:rsid w:val="00BE6EF1"/>
    <w:rsid w:val="00BE7025"/>
    <w:rsid w:val="00BE7CAD"/>
    <w:rsid w:val="00BF08E2"/>
    <w:rsid w:val="00BF16AD"/>
    <w:rsid w:val="00BF1F29"/>
    <w:rsid w:val="00BF2519"/>
    <w:rsid w:val="00BF31B9"/>
    <w:rsid w:val="00BF36B7"/>
    <w:rsid w:val="00BF4191"/>
    <w:rsid w:val="00BF5149"/>
    <w:rsid w:val="00BF5560"/>
    <w:rsid w:val="00BF6107"/>
    <w:rsid w:val="00BF6277"/>
    <w:rsid w:val="00BF665E"/>
    <w:rsid w:val="00BF7F4F"/>
    <w:rsid w:val="00C00457"/>
    <w:rsid w:val="00C0112E"/>
    <w:rsid w:val="00C0244A"/>
    <w:rsid w:val="00C06133"/>
    <w:rsid w:val="00C0687A"/>
    <w:rsid w:val="00C070C9"/>
    <w:rsid w:val="00C10CA6"/>
    <w:rsid w:val="00C12BE9"/>
    <w:rsid w:val="00C13568"/>
    <w:rsid w:val="00C14C09"/>
    <w:rsid w:val="00C14EB4"/>
    <w:rsid w:val="00C15E8C"/>
    <w:rsid w:val="00C22D21"/>
    <w:rsid w:val="00C25CD2"/>
    <w:rsid w:val="00C275EF"/>
    <w:rsid w:val="00C30D76"/>
    <w:rsid w:val="00C32132"/>
    <w:rsid w:val="00C32E1B"/>
    <w:rsid w:val="00C33D07"/>
    <w:rsid w:val="00C35225"/>
    <w:rsid w:val="00C35388"/>
    <w:rsid w:val="00C35CA4"/>
    <w:rsid w:val="00C37787"/>
    <w:rsid w:val="00C378C4"/>
    <w:rsid w:val="00C40BBC"/>
    <w:rsid w:val="00C43B24"/>
    <w:rsid w:val="00C45282"/>
    <w:rsid w:val="00C467A4"/>
    <w:rsid w:val="00C46876"/>
    <w:rsid w:val="00C479AC"/>
    <w:rsid w:val="00C5056A"/>
    <w:rsid w:val="00C51264"/>
    <w:rsid w:val="00C51D49"/>
    <w:rsid w:val="00C521A5"/>
    <w:rsid w:val="00C53866"/>
    <w:rsid w:val="00C54565"/>
    <w:rsid w:val="00C549C2"/>
    <w:rsid w:val="00C557EF"/>
    <w:rsid w:val="00C56780"/>
    <w:rsid w:val="00C577B8"/>
    <w:rsid w:val="00C60C8A"/>
    <w:rsid w:val="00C6218C"/>
    <w:rsid w:val="00C63EC2"/>
    <w:rsid w:val="00C63F09"/>
    <w:rsid w:val="00C64530"/>
    <w:rsid w:val="00C64F91"/>
    <w:rsid w:val="00C654CF"/>
    <w:rsid w:val="00C65671"/>
    <w:rsid w:val="00C65AB1"/>
    <w:rsid w:val="00C7204A"/>
    <w:rsid w:val="00C7270C"/>
    <w:rsid w:val="00C73C81"/>
    <w:rsid w:val="00C741FC"/>
    <w:rsid w:val="00C74EA7"/>
    <w:rsid w:val="00C75342"/>
    <w:rsid w:val="00C754F1"/>
    <w:rsid w:val="00C7681E"/>
    <w:rsid w:val="00C80729"/>
    <w:rsid w:val="00C80F08"/>
    <w:rsid w:val="00C81437"/>
    <w:rsid w:val="00C82999"/>
    <w:rsid w:val="00C830EC"/>
    <w:rsid w:val="00C8469B"/>
    <w:rsid w:val="00C9042C"/>
    <w:rsid w:val="00C90495"/>
    <w:rsid w:val="00C921E5"/>
    <w:rsid w:val="00C93CD0"/>
    <w:rsid w:val="00C96359"/>
    <w:rsid w:val="00C970EC"/>
    <w:rsid w:val="00C979C9"/>
    <w:rsid w:val="00CA0C2A"/>
    <w:rsid w:val="00CA197B"/>
    <w:rsid w:val="00CA19EC"/>
    <w:rsid w:val="00CA1B59"/>
    <w:rsid w:val="00CA3C65"/>
    <w:rsid w:val="00CA3FD3"/>
    <w:rsid w:val="00CA4C9B"/>
    <w:rsid w:val="00CA59B8"/>
    <w:rsid w:val="00CA59FA"/>
    <w:rsid w:val="00CB0A07"/>
    <w:rsid w:val="00CB1086"/>
    <w:rsid w:val="00CB22F8"/>
    <w:rsid w:val="00CB2705"/>
    <w:rsid w:val="00CB2DA6"/>
    <w:rsid w:val="00CB37C3"/>
    <w:rsid w:val="00CB50A9"/>
    <w:rsid w:val="00CB55E9"/>
    <w:rsid w:val="00CB6309"/>
    <w:rsid w:val="00CB66C7"/>
    <w:rsid w:val="00CB7AB9"/>
    <w:rsid w:val="00CC3AE1"/>
    <w:rsid w:val="00CC514C"/>
    <w:rsid w:val="00CC56E5"/>
    <w:rsid w:val="00CC675C"/>
    <w:rsid w:val="00CC6EB2"/>
    <w:rsid w:val="00CC7BBB"/>
    <w:rsid w:val="00CD1A9A"/>
    <w:rsid w:val="00CD1FA7"/>
    <w:rsid w:val="00CD5312"/>
    <w:rsid w:val="00CD5766"/>
    <w:rsid w:val="00CD6541"/>
    <w:rsid w:val="00CE325A"/>
    <w:rsid w:val="00CE3488"/>
    <w:rsid w:val="00CE34DD"/>
    <w:rsid w:val="00CE426C"/>
    <w:rsid w:val="00CE4FD7"/>
    <w:rsid w:val="00CE55E9"/>
    <w:rsid w:val="00CE5EA9"/>
    <w:rsid w:val="00CE7AD0"/>
    <w:rsid w:val="00CF222E"/>
    <w:rsid w:val="00CF2B74"/>
    <w:rsid w:val="00CF2E68"/>
    <w:rsid w:val="00CF306E"/>
    <w:rsid w:val="00CF3142"/>
    <w:rsid w:val="00CF4CF2"/>
    <w:rsid w:val="00CF6EA1"/>
    <w:rsid w:val="00CF752F"/>
    <w:rsid w:val="00D002F7"/>
    <w:rsid w:val="00D01CE1"/>
    <w:rsid w:val="00D01FA2"/>
    <w:rsid w:val="00D03435"/>
    <w:rsid w:val="00D04056"/>
    <w:rsid w:val="00D04F46"/>
    <w:rsid w:val="00D055C6"/>
    <w:rsid w:val="00D06DF2"/>
    <w:rsid w:val="00D10996"/>
    <w:rsid w:val="00D11FA3"/>
    <w:rsid w:val="00D12E1F"/>
    <w:rsid w:val="00D14C9B"/>
    <w:rsid w:val="00D1503A"/>
    <w:rsid w:val="00D15C19"/>
    <w:rsid w:val="00D15FFA"/>
    <w:rsid w:val="00D16CD7"/>
    <w:rsid w:val="00D16F3B"/>
    <w:rsid w:val="00D17DAD"/>
    <w:rsid w:val="00D2024D"/>
    <w:rsid w:val="00D20817"/>
    <w:rsid w:val="00D20F66"/>
    <w:rsid w:val="00D21A4B"/>
    <w:rsid w:val="00D226D5"/>
    <w:rsid w:val="00D24B20"/>
    <w:rsid w:val="00D26317"/>
    <w:rsid w:val="00D26D09"/>
    <w:rsid w:val="00D31060"/>
    <w:rsid w:val="00D313A5"/>
    <w:rsid w:val="00D314BB"/>
    <w:rsid w:val="00D358FD"/>
    <w:rsid w:val="00D37F47"/>
    <w:rsid w:val="00D406CB"/>
    <w:rsid w:val="00D40F97"/>
    <w:rsid w:val="00D41428"/>
    <w:rsid w:val="00D41F77"/>
    <w:rsid w:val="00D42626"/>
    <w:rsid w:val="00D436C8"/>
    <w:rsid w:val="00D438D0"/>
    <w:rsid w:val="00D439B6"/>
    <w:rsid w:val="00D43B4B"/>
    <w:rsid w:val="00D44507"/>
    <w:rsid w:val="00D45B6E"/>
    <w:rsid w:val="00D46992"/>
    <w:rsid w:val="00D50A43"/>
    <w:rsid w:val="00D515E6"/>
    <w:rsid w:val="00D51AA4"/>
    <w:rsid w:val="00D51CB6"/>
    <w:rsid w:val="00D51D8E"/>
    <w:rsid w:val="00D52870"/>
    <w:rsid w:val="00D539DE"/>
    <w:rsid w:val="00D53D88"/>
    <w:rsid w:val="00D54969"/>
    <w:rsid w:val="00D55B4D"/>
    <w:rsid w:val="00D55E4C"/>
    <w:rsid w:val="00D57827"/>
    <w:rsid w:val="00D610E3"/>
    <w:rsid w:val="00D613AE"/>
    <w:rsid w:val="00D62F57"/>
    <w:rsid w:val="00D6335B"/>
    <w:rsid w:val="00D638CF"/>
    <w:rsid w:val="00D64118"/>
    <w:rsid w:val="00D64123"/>
    <w:rsid w:val="00D64FFC"/>
    <w:rsid w:val="00D66770"/>
    <w:rsid w:val="00D66FC4"/>
    <w:rsid w:val="00D70871"/>
    <w:rsid w:val="00D71B4C"/>
    <w:rsid w:val="00D721CE"/>
    <w:rsid w:val="00D73AE9"/>
    <w:rsid w:val="00D73E0B"/>
    <w:rsid w:val="00D7541D"/>
    <w:rsid w:val="00D775B3"/>
    <w:rsid w:val="00D7772A"/>
    <w:rsid w:val="00D77C59"/>
    <w:rsid w:val="00D80094"/>
    <w:rsid w:val="00D83FA1"/>
    <w:rsid w:val="00D84CE9"/>
    <w:rsid w:val="00D85BCF"/>
    <w:rsid w:val="00D9013C"/>
    <w:rsid w:val="00D90E28"/>
    <w:rsid w:val="00D90F77"/>
    <w:rsid w:val="00D9185D"/>
    <w:rsid w:val="00D9246F"/>
    <w:rsid w:val="00D92FF6"/>
    <w:rsid w:val="00D93690"/>
    <w:rsid w:val="00D9542A"/>
    <w:rsid w:val="00D95D28"/>
    <w:rsid w:val="00D965ED"/>
    <w:rsid w:val="00D96F6E"/>
    <w:rsid w:val="00D97475"/>
    <w:rsid w:val="00D9755D"/>
    <w:rsid w:val="00DA16A2"/>
    <w:rsid w:val="00DA36BC"/>
    <w:rsid w:val="00DA44DA"/>
    <w:rsid w:val="00DA54D4"/>
    <w:rsid w:val="00DA54D6"/>
    <w:rsid w:val="00DA5DDF"/>
    <w:rsid w:val="00DA68CD"/>
    <w:rsid w:val="00DB0342"/>
    <w:rsid w:val="00DB07D9"/>
    <w:rsid w:val="00DB0E6A"/>
    <w:rsid w:val="00DB129B"/>
    <w:rsid w:val="00DB1BA8"/>
    <w:rsid w:val="00DB2ADC"/>
    <w:rsid w:val="00DB3269"/>
    <w:rsid w:val="00DB350F"/>
    <w:rsid w:val="00DB3891"/>
    <w:rsid w:val="00DB3923"/>
    <w:rsid w:val="00DB4094"/>
    <w:rsid w:val="00DB5B2E"/>
    <w:rsid w:val="00DB6AEE"/>
    <w:rsid w:val="00DC25E4"/>
    <w:rsid w:val="00DC3B98"/>
    <w:rsid w:val="00DC6364"/>
    <w:rsid w:val="00DC70D7"/>
    <w:rsid w:val="00DD036A"/>
    <w:rsid w:val="00DD051D"/>
    <w:rsid w:val="00DD1268"/>
    <w:rsid w:val="00DD1836"/>
    <w:rsid w:val="00DD253D"/>
    <w:rsid w:val="00DD357E"/>
    <w:rsid w:val="00DD3755"/>
    <w:rsid w:val="00DD49FB"/>
    <w:rsid w:val="00DD4A5F"/>
    <w:rsid w:val="00DD521D"/>
    <w:rsid w:val="00DD5C13"/>
    <w:rsid w:val="00DE027C"/>
    <w:rsid w:val="00DE0794"/>
    <w:rsid w:val="00DE2AFD"/>
    <w:rsid w:val="00DE39FE"/>
    <w:rsid w:val="00DE430E"/>
    <w:rsid w:val="00DE63DC"/>
    <w:rsid w:val="00DE73BB"/>
    <w:rsid w:val="00DF465A"/>
    <w:rsid w:val="00DF495F"/>
    <w:rsid w:val="00DF4EF0"/>
    <w:rsid w:val="00DF4F7F"/>
    <w:rsid w:val="00DF684A"/>
    <w:rsid w:val="00E00EFA"/>
    <w:rsid w:val="00E014B6"/>
    <w:rsid w:val="00E03DD3"/>
    <w:rsid w:val="00E072E6"/>
    <w:rsid w:val="00E077DF"/>
    <w:rsid w:val="00E07A2E"/>
    <w:rsid w:val="00E07C27"/>
    <w:rsid w:val="00E07E96"/>
    <w:rsid w:val="00E10923"/>
    <w:rsid w:val="00E1171D"/>
    <w:rsid w:val="00E13A25"/>
    <w:rsid w:val="00E14104"/>
    <w:rsid w:val="00E14706"/>
    <w:rsid w:val="00E14A5D"/>
    <w:rsid w:val="00E165C2"/>
    <w:rsid w:val="00E17259"/>
    <w:rsid w:val="00E17751"/>
    <w:rsid w:val="00E17E12"/>
    <w:rsid w:val="00E2031B"/>
    <w:rsid w:val="00E2146E"/>
    <w:rsid w:val="00E220C5"/>
    <w:rsid w:val="00E225CD"/>
    <w:rsid w:val="00E22E90"/>
    <w:rsid w:val="00E2406E"/>
    <w:rsid w:val="00E27C12"/>
    <w:rsid w:val="00E30E86"/>
    <w:rsid w:val="00E33A55"/>
    <w:rsid w:val="00E33CEB"/>
    <w:rsid w:val="00E33D56"/>
    <w:rsid w:val="00E366EC"/>
    <w:rsid w:val="00E36AA8"/>
    <w:rsid w:val="00E37400"/>
    <w:rsid w:val="00E40497"/>
    <w:rsid w:val="00E42EDC"/>
    <w:rsid w:val="00E4312A"/>
    <w:rsid w:val="00E43744"/>
    <w:rsid w:val="00E43975"/>
    <w:rsid w:val="00E441BA"/>
    <w:rsid w:val="00E443B3"/>
    <w:rsid w:val="00E45600"/>
    <w:rsid w:val="00E510ED"/>
    <w:rsid w:val="00E51545"/>
    <w:rsid w:val="00E5219E"/>
    <w:rsid w:val="00E53D2C"/>
    <w:rsid w:val="00E53FB7"/>
    <w:rsid w:val="00E6062B"/>
    <w:rsid w:val="00E60A73"/>
    <w:rsid w:val="00E61250"/>
    <w:rsid w:val="00E62063"/>
    <w:rsid w:val="00E62681"/>
    <w:rsid w:val="00E62D7C"/>
    <w:rsid w:val="00E64D81"/>
    <w:rsid w:val="00E6567A"/>
    <w:rsid w:val="00E66453"/>
    <w:rsid w:val="00E67DF0"/>
    <w:rsid w:val="00E67E99"/>
    <w:rsid w:val="00E74B0E"/>
    <w:rsid w:val="00E75B3C"/>
    <w:rsid w:val="00E75E0C"/>
    <w:rsid w:val="00E770D6"/>
    <w:rsid w:val="00E8454A"/>
    <w:rsid w:val="00E84841"/>
    <w:rsid w:val="00E848FE"/>
    <w:rsid w:val="00E84EC3"/>
    <w:rsid w:val="00E850E8"/>
    <w:rsid w:val="00E8585C"/>
    <w:rsid w:val="00E866BE"/>
    <w:rsid w:val="00E90844"/>
    <w:rsid w:val="00E92652"/>
    <w:rsid w:val="00E92912"/>
    <w:rsid w:val="00E93844"/>
    <w:rsid w:val="00E943B4"/>
    <w:rsid w:val="00E95EFA"/>
    <w:rsid w:val="00E9786F"/>
    <w:rsid w:val="00E97ACA"/>
    <w:rsid w:val="00EA2A4E"/>
    <w:rsid w:val="00EA39A0"/>
    <w:rsid w:val="00EA468D"/>
    <w:rsid w:val="00EA47C4"/>
    <w:rsid w:val="00EA4D2C"/>
    <w:rsid w:val="00EA52EA"/>
    <w:rsid w:val="00EA5883"/>
    <w:rsid w:val="00EA6BA6"/>
    <w:rsid w:val="00EA6E6B"/>
    <w:rsid w:val="00EA7CE0"/>
    <w:rsid w:val="00EB335B"/>
    <w:rsid w:val="00EB3702"/>
    <w:rsid w:val="00EB3E5F"/>
    <w:rsid w:val="00EB41A9"/>
    <w:rsid w:val="00EB4762"/>
    <w:rsid w:val="00EB47FB"/>
    <w:rsid w:val="00EB4B94"/>
    <w:rsid w:val="00EB6782"/>
    <w:rsid w:val="00EB7E0B"/>
    <w:rsid w:val="00EC081C"/>
    <w:rsid w:val="00EC199A"/>
    <w:rsid w:val="00EC1DDF"/>
    <w:rsid w:val="00EC29AF"/>
    <w:rsid w:val="00EC2B4C"/>
    <w:rsid w:val="00EC2C64"/>
    <w:rsid w:val="00EC367A"/>
    <w:rsid w:val="00EC3C36"/>
    <w:rsid w:val="00EC574C"/>
    <w:rsid w:val="00EC5CA4"/>
    <w:rsid w:val="00ED0A6F"/>
    <w:rsid w:val="00ED1E34"/>
    <w:rsid w:val="00ED2B70"/>
    <w:rsid w:val="00ED37B3"/>
    <w:rsid w:val="00ED3936"/>
    <w:rsid w:val="00ED56CB"/>
    <w:rsid w:val="00ED7B08"/>
    <w:rsid w:val="00ED7CC1"/>
    <w:rsid w:val="00EE094F"/>
    <w:rsid w:val="00EE1F48"/>
    <w:rsid w:val="00EE3028"/>
    <w:rsid w:val="00EE4032"/>
    <w:rsid w:val="00EE40CB"/>
    <w:rsid w:val="00EE528B"/>
    <w:rsid w:val="00EE6DD7"/>
    <w:rsid w:val="00EE73B3"/>
    <w:rsid w:val="00EE786B"/>
    <w:rsid w:val="00EF2866"/>
    <w:rsid w:val="00EF2CE6"/>
    <w:rsid w:val="00EF3DE5"/>
    <w:rsid w:val="00EF6010"/>
    <w:rsid w:val="00EF6CFE"/>
    <w:rsid w:val="00EF6DF0"/>
    <w:rsid w:val="00EF716A"/>
    <w:rsid w:val="00EF72D6"/>
    <w:rsid w:val="00EF7D9A"/>
    <w:rsid w:val="00F0186E"/>
    <w:rsid w:val="00F01A60"/>
    <w:rsid w:val="00F059B8"/>
    <w:rsid w:val="00F06042"/>
    <w:rsid w:val="00F0609B"/>
    <w:rsid w:val="00F06D08"/>
    <w:rsid w:val="00F100EE"/>
    <w:rsid w:val="00F10622"/>
    <w:rsid w:val="00F13EB7"/>
    <w:rsid w:val="00F1521A"/>
    <w:rsid w:val="00F1545C"/>
    <w:rsid w:val="00F15ACA"/>
    <w:rsid w:val="00F16BAD"/>
    <w:rsid w:val="00F21828"/>
    <w:rsid w:val="00F21D16"/>
    <w:rsid w:val="00F248F3"/>
    <w:rsid w:val="00F254BA"/>
    <w:rsid w:val="00F30E8D"/>
    <w:rsid w:val="00F3116C"/>
    <w:rsid w:val="00F31445"/>
    <w:rsid w:val="00F31C96"/>
    <w:rsid w:val="00F325E6"/>
    <w:rsid w:val="00F326E1"/>
    <w:rsid w:val="00F32BF9"/>
    <w:rsid w:val="00F33952"/>
    <w:rsid w:val="00F359F8"/>
    <w:rsid w:val="00F36407"/>
    <w:rsid w:val="00F4171C"/>
    <w:rsid w:val="00F41D01"/>
    <w:rsid w:val="00F42BA4"/>
    <w:rsid w:val="00F43547"/>
    <w:rsid w:val="00F4389C"/>
    <w:rsid w:val="00F4549F"/>
    <w:rsid w:val="00F455E8"/>
    <w:rsid w:val="00F45637"/>
    <w:rsid w:val="00F45961"/>
    <w:rsid w:val="00F50277"/>
    <w:rsid w:val="00F50895"/>
    <w:rsid w:val="00F50AEA"/>
    <w:rsid w:val="00F512BD"/>
    <w:rsid w:val="00F52176"/>
    <w:rsid w:val="00F53E09"/>
    <w:rsid w:val="00F55DEA"/>
    <w:rsid w:val="00F57DD3"/>
    <w:rsid w:val="00F57EFF"/>
    <w:rsid w:val="00F605F8"/>
    <w:rsid w:val="00F60A1D"/>
    <w:rsid w:val="00F60E5A"/>
    <w:rsid w:val="00F62A87"/>
    <w:rsid w:val="00F64C3B"/>
    <w:rsid w:val="00F650B0"/>
    <w:rsid w:val="00F65157"/>
    <w:rsid w:val="00F65570"/>
    <w:rsid w:val="00F65D76"/>
    <w:rsid w:val="00F66E20"/>
    <w:rsid w:val="00F67151"/>
    <w:rsid w:val="00F671DF"/>
    <w:rsid w:val="00F701F6"/>
    <w:rsid w:val="00F72AAF"/>
    <w:rsid w:val="00F749FC"/>
    <w:rsid w:val="00F74EA8"/>
    <w:rsid w:val="00F7598B"/>
    <w:rsid w:val="00F76B2B"/>
    <w:rsid w:val="00F81ACF"/>
    <w:rsid w:val="00F826E2"/>
    <w:rsid w:val="00F83C9F"/>
    <w:rsid w:val="00F90C73"/>
    <w:rsid w:val="00F910F8"/>
    <w:rsid w:val="00F9168C"/>
    <w:rsid w:val="00F91C81"/>
    <w:rsid w:val="00F929AD"/>
    <w:rsid w:val="00F93357"/>
    <w:rsid w:val="00F93A34"/>
    <w:rsid w:val="00F93C38"/>
    <w:rsid w:val="00F93E88"/>
    <w:rsid w:val="00F944C7"/>
    <w:rsid w:val="00F95243"/>
    <w:rsid w:val="00F96473"/>
    <w:rsid w:val="00F96E93"/>
    <w:rsid w:val="00F974B7"/>
    <w:rsid w:val="00F97B36"/>
    <w:rsid w:val="00F97F35"/>
    <w:rsid w:val="00FA10BC"/>
    <w:rsid w:val="00FA2451"/>
    <w:rsid w:val="00FA37CC"/>
    <w:rsid w:val="00FA477F"/>
    <w:rsid w:val="00FA50B4"/>
    <w:rsid w:val="00FA6BAB"/>
    <w:rsid w:val="00FA7FBB"/>
    <w:rsid w:val="00FB4ADB"/>
    <w:rsid w:val="00FB4B9E"/>
    <w:rsid w:val="00FB5B1B"/>
    <w:rsid w:val="00FB6575"/>
    <w:rsid w:val="00FB6DA7"/>
    <w:rsid w:val="00FB7304"/>
    <w:rsid w:val="00FC0789"/>
    <w:rsid w:val="00FC0F8D"/>
    <w:rsid w:val="00FC268C"/>
    <w:rsid w:val="00FC4647"/>
    <w:rsid w:val="00FC572A"/>
    <w:rsid w:val="00FC6BD3"/>
    <w:rsid w:val="00FC74BD"/>
    <w:rsid w:val="00FC773F"/>
    <w:rsid w:val="00FD2C98"/>
    <w:rsid w:val="00FD61E1"/>
    <w:rsid w:val="00FD6212"/>
    <w:rsid w:val="00FD62F5"/>
    <w:rsid w:val="00FE1DA0"/>
    <w:rsid w:val="00FE26AC"/>
    <w:rsid w:val="00FE2A2B"/>
    <w:rsid w:val="00FE4BB3"/>
    <w:rsid w:val="00FE55C3"/>
    <w:rsid w:val="00FE6431"/>
    <w:rsid w:val="00FE6B67"/>
    <w:rsid w:val="00FE6C55"/>
    <w:rsid w:val="00FE7A26"/>
    <w:rsid w:val="00FF1E7A"/>
    <w:rsid w:val="00FF3726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56A6D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5E4C8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56A6D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5E4C8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E4C8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356A6D"/>
    <w:rPr>
      <w:rFonts w:cs="Times New Roman"/>
    </w:rPr>
  </w:style>
  <w:style w:type="paragraph" w:styleId="a8">
    <w:name w:val="header"/>
    <w:basedOn w:val="a"/>
    <w:link w:val="a9"/>
    <w:uiPriority w:val="99"/>
    <w:rsid w:val="0035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749FC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semiHidden/>
    <w:rsid w:val="00356A6D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5E4C8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356A6D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356A6D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56A6D"/>
  </w:style>
  <w:style w:type="character" w:customStyle="1" w:styleId="ac">
    <w:name w:val="註解文字 字元"/>
    <w:basedOn w:val="a0"/>
    <w:link w:val="ab"/>
    <w:uiPriority w:val="99"/>
    <w:semiHidden/>
    <w:locked/>
    <w:rsid w:val="005E4C8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356A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E4C8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356A6D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E4C8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4D49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356A6D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4D49C4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4D49C4"/>
    <w:rPr>
      <w:rFonts w:cs="Times New Roman"/>
    </w:rPr>
  </w:style>
  <w:style w:type="paragraph" w:styleId="Web">
    <w:name w:val="Normal (Web)"/>
    <w:basedOn w:val="a"/>
    <w:uiPriority w:val="99"/>
    <w:rsid w:val="004D49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2039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203966"/>
    <w:rPr>
      <w:rFonts w:cs="Times New Roman"/>
    </w:rPr>
  </w:style>
  <w:style w:type="character" w:customStyle="1" w:styleId="eopscx255547979">
    <w:name w:val="eop scx255547979"/>
    <w:basedOn w:val="a0"/>
    <w:uiPriority w:val="99"/>
    <w:rsid w:val="00203966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0B752F"/>
    <w:rPr>
      <w:rFonts w:cs="Times New Roman"/>
    </w:rPr>
  </w:style>
  <w:style w:type="character" w:customStyle="1" w:styleId="normaltextrunscx157916150">
    <w:name w:val="normaltextrun scx157916150"/>
    <w:basedOn w:val="a0"/>
    <w:uiPriority w:val="99"/>
    <w:rsid w:val="000B752F"/>
    <w:rPr>
      <w:rFonts w:cs="Times New Roman"/>
    </w:rPr>
  </w:style>
  <w:style w:type="character" w:customStyle="1" w:styleId="apple-style-span">
    <w:name w:val="apple-style-span"/>
    <w:uiPriority w:val="99"/>
    <w:rsid w:val="00DA44DA"/>
  </w:style>
  <w:style w:type="character" w:customStyle="1" w:styleId="normaltextrun">
    <w:name w:val="normaltextrun"/>
    <w:basedOn w:val="a0"/>
    <w:uiPriority w:val="99"/>
    <w:rsid w:val="00643D51"/>
    <w:rPr>
      <w:rFonts w:cs="Times New Roman"/>
    </w:rPr>
  </w:style>
  <w:style w:type="paragraph" w:customStyle="1" w:styleId="paragraph">
    <w:name w:val="paragraph"/>
    <w:basedOn w:val="a"/>
    <w:uiPriority w:val="99"/>
    <w:rsid w:val="00643D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op">
    <w:name w:val="eop"/>
    <w:basedOn w:val="a0"/>
    <w:uiPriority w:val="99"/>
    <w:rsid w:val="007E285B"/>
    <w:rPr>
      <w:rFonts w:cs="Times New Roman"/>
    </w:rPr>
  </w:style>
  <w:style w:type="character" w:customStyle="1" w:styleId="bstw">
    <w:name w:val="bstw"/>
    <w:basedOn w:val="a0"/>
    <w:uiPriority w:val="99"/>
    <w:rsid w:val="008357B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57B4"/>
    <w:rPr>
      <w:rFonts w:cs="Times New Roman"/>
    </w:rPr>
  </w:style>
  <w:style w:type="paragraph" w:customStyle="1" w:styleId="Pa22">
    <w:name w:val="Pa22"/>
    <w:basedOn w:val="a"/>
    <w:next w:val="a"/>
    <w:uiPriority w:val="99"/>
    <w:rsid w:val="00D54969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styleId="af3">
    <w:name w:val="Hyperlink"/>
    <w:basedOn w:val="a0"/>
    <w:uiPriority w:val="99"/>
    <w:rsid w:val="008419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423</Words>
  <Characters>2415</Characters>
  <Application>Microsoft Office Word</Application>
  <DocSecurity>0</DocSecurity>
  <Lines>20</Lines>
  <Paragraphs>5</Paragraphs>
  <ScaleCrop>false</ScaleCrop>
  <Company>llc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7</cp:revision>
  <cp:lastPrinted>2020-05-25T07:53:00Z</cp:lastPrinted>
  <dcterms:created xsi:type="dcterms:W3CDTF">2020-05-25T10:28:00Z</dcterms:created>
  <dcterms:modified xsi:type="dcterms:W3CDTF">2020-05-25T15:30:00Z</dcterms:modified>
</cp:coreProperties>
</file>